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8A38" w14:textId="77777777" w:rsidR="00C11121" w:rsidRPr="00F94788" w:rsidRDefault="00C11121" w:rsidP="00456A71">
      <w:pPr>
        <w:jc w:val="center"/>
        <w:rPr>
          <w:rFonts w:ascii="Arial" w:hAnsi="Arial" w:cs="Arial"/>
          <w:b/>
        </w:rPr>
      </w:pPr>
    </w:p>
    <w:p w14:paraId="1E3A7491" w14:textId="1E91C13F" w:rsidR="00456A71" w:rsidRPr="00741731" w:rsidRDefault="00CD4265" w:rsidP="00456A71">
      <w:pPr>
        <w:jc w:val="center"/>
        <w:rPr>
          <w:rFonts w:ascii="Arial" w:hAnsi="Arial" w:cs="Arial"/>
          <w:b/>
          <w:sz w:val="30"/>
          <w:szCs w:val="30"/>
        </w:rPr>
      </w:pPr>
      <w:r w:rsidRPr="00CD4265">
        <w:rPr>
          <w:rFonts w:ascii="Arial" w:hAnsi="Arial" w:cs="Arial"/>
          <w:color w:val="0070C0"/>
          <w:sz w:val="28"/>
          <w:szCs w:val="28"/>
        </w:rPr>
        <w:t xml:space="preserve"> </w:t>
      </w:r>
      <w:r w:rsidR="00741731">
        <w:rPr>
          <w:rFonts w:ascii="Arial" w:hAnsi="Arial" w:cs="Arial"/>
          <w:color w:val="0070C0"/>
          <w:sz w:val="28"/>
          <w:szCs w:val="28"/>
        </w:rPr>
        <w:t xml:space="preserve">  </w:t>
      </w:r>
      <w:r w:rsidR="000C592D" w:rsidRPr="00741731">
        <w:rPr>
          <w:rFonts w:ascii="Arial" w:hAnsi="Arial" w:cs="Arial"/>
          <w:b/>
          <w:color w:val="0070C0"/>
          <w:sz w:val="30"/>
          <w:szCs w:val="30"/>
        </w:rPr>
        <w:t>Domain Registration / Transfer / Ownership Change</w:t>
      </w:r>
      <w:r w:rsidRPr="00741731">
        <w:rPr>
          <w:rFonts w:ascii="Arial" w:hAnsi="Arial" w:cs="Arial"/>
          <w:b/>
          <w:color w:val="0070C0"/>
          <w:sz w:val="30"/>
          <w:szCs w:val="30"/>
        </w:rPr>
        <w:t xml:space="preserve"> / Dispute</w:t>
      </w:r>
    </w:p>
    <w:tbl>
      <w:tblPr>
        <w:tblW w:w="9540" w:type="dxa"/>
        <w:tblInd w:w="108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56A71" w:rsidRPr="00CD4265" w14:paraId="039126E9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14:paraId="439699A5" w14:textId="77777777" w:rsidR="00456A71" w:rsidRPr="00CD4265" w:rsidRDefault="00456A71" w:rsidP="00456A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A43726F" w14:textId="07710176" w:rsidR="00C11121" w:rsidRPr="00076A45" w:rsidRDefault="00C11121" w:rsidP="00562A0E">
      <w:pPr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  <w:proofErr w:type="gramStart"/>
      <w:r w:rsidRPr="00F94788">
        <w:rPr>
          <w:rFonts w:ascii="Arial" w:hAnsi="Arial" w:cs="Arial"/>
          <w:sz w:val="20"/>
          <w:szCs w:val="20"/>
        </w:rPr>
        <w:t>.All</w:t>
      </w:r>
      <w:proofErr w:type="gramEnd"/>
      <w:r w:rsidRPr="00F94788">
        <w:rPr>
          <w:rFonts w:ascii="Arial" w:hAnsi="Arial" w:cs="Arial"/>
          <w:sz w:val="20"/>
          <w:szCs w:val="20"/>
        </w:rPr>
        <w:t xml:space="preserve"> Domain Name Registration</w:t>
      </w:r>
      <w:r w:rsidR="000C592D" w:rsidRPr="00F94788">
        <w:rPr>
          <w:rFonts w:ascii="Arial" w:hAnsi="Arial" w:cs="Arial"/>
          <w:sz w:val="20"/>
          <w:szCs w:val="20"/>
        </w:rPr>
        <w:t xml:space="preserve"> is subject to availability and </w:t>
      </w:r>
      <w:r w:rsidR="00BA1E3D" w:rsidRPr="00F94788">
        <w:rPr>
          <w:rFonts w:ascii="Arial" w:hAnsi="Arial" w:cs="Arial"/>
          <w:sz w:val="20"/>
          <w:szCs w:val="20"/>
        </w:rPr>
        <w:t>Domain t</w:t>
      </w:r>
      <w:r w:rsidR="000C592D" w:rsidRPr="00F94788">
        <w:rPr>
          <w:rFonts w:ascii="Arial" w:hAnsi="Arial" w:cs="Arial"/>
          <w:sz w:val="20"/>
          <w:szCs w:val="20"/>
        </w:rPr>
        <w:t xml:space="preserve">ransfer is subject to approval from loosing registrar and </w:t>
      </w:r>
      <w:r w:rsidR="00BA1E3D" w:rsidRPr="00F94788">
        <w:rPr>
          <w:rFonts w:ascii="Arial" w:hAnsi="Arial" w:cs="Arial"/>
          <w:sz w:val="20"/>
          <w:szCs w:val="20"/>
        </w:rPr>
        <w:t xml:space="preserve">existing </w:t>
      </w:r>
      <w:r w:rsidR="000C592D" w:rsidRPr="00F94788">
        <w:rPr>
          <w:rFonts w:ascii="Arial" w:hAnsi="Arial" w:cs="Arial"/>
          <w:sz w:val="20"/>
          <w:szCs w:val="20"/>
        </w:rPr>
        <w:t>owner. Y</w:t>
      </w:r>
      <w:r w:rsidRPr="00F94788">
        <w:rPr>
          <w:rFonts w:ascii="Arial" w:hAnsi="Arial" w:cs="Arial"/>
          <w:sz w:val="20"/>
          <w:szCs w:val="20"/>
        </w:rPr>
        <w:t xml:space="preserve">ou are agreeing to be bound by the terms and conditions set </w:t>
      </w:r>
      <w:bookmarkStart w:id="0" w:name="_GoBack"/>
      <w:bookmarkEnd w:id="0"/>
      <w:r w:rsidRPr="00F94788">
        <w:rPr>
          <w:rFonts w:ascii="Arial" w:hAnsi="Arial" w:cs="Arial"/>
          <w:sz w:val="20"/>
          <w:szCs w:val="20"/>
        </w:rPr>
        <w:t xml:space="preserve">forth in the Registration Agreement and the Domain Name Dispute Policy.   </w:t>
      </w:r>
      <w:r w:rsidR="00CD4265">
        <w:rPr>
          <w:rFonts w:ascii="Arial" w:hAnsi="Arial" w:cs="Arial"/>
          <w:sz w:val="20"/>
          <w:szCs w:val="20"/>
        </w:rPr>
        <w:br/>
      </w:r>
      <w:r w:rsidR="00CD4265">
        <w:rPr>
          <w:rFonts w:ascii="Arial" w:hAnsi="Arial" w:cs="Arial"/>
          <w:sz w:val="20"/>
          <w:szCs w:val="20"/>
        </w:rPr>
        <w:br/>
      </w:r>
      <w:r w:rsidR="00CD4265" w:rsidRPr="00CD4265">
        <w:rPr>
          <w:rFonts w:ascii="Arial" w:hAnsi="Arial" w:cs="Arial"/>
          <w:b/>
          <w:color w:val="FF0000"/>
          <w:sz w:val="20"/>
          <w:szCs w:val="20"/>
        </w:rPr>
        <w:t>Form to be filled legibly in BLOCK LETTERS and in BLACK INK only</w:t>
      </w:r>
      <w:r w:rsidR="00562A0E">
        <w:rPr>
          <w:rFonts w:ascii="Arial" w:hAnsi="Arial" w:cs="Arial"/>
          <w:b/>
          <w:color w:val="FF0000"/>
          <w:sz w:val="20"/>
          <w:szCs w:val="20"/>
        </w:rPr>
        <w:br/>
      </w:r>
      <w:r w:rsidR="00562A0E" w:rsidRPr="00562A0E">
        <w:rPr>
          <w:rFonts w:ascii="Arial" w:hAnsi="Arial" w:cs="Arial"/>
          <w:b/>
          <w:color w:val="FF0000"/>
          <w:sz w:val="20"/>
          <w:szCs w:val="20"/>
        </w:rPr>
        <w:t xml:space="preserve">Please do submit the form via scan email to </w:t>
      </w:r>
      <w:r w:rsidR="00562A0E">
        <w:rPr>
          <w:rFonts w:ascii="Arial" w:hAnsi="Arial" w:cs="Arial"/>
          <w:b/>
          <w:color w:val="FF0000"/>
          <w:sz w:val="20"/>
          <w:szCs w:val="20"/>
        </w:rPr>
        <w:t>:</w:t>
      </w:r>
      <w:r w:rsidR="00562A0E" w:rsidRPr="00562A0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hyperlink r:id="rId7" w:history="1">
        <w:r w:rsidR="00562A0E" w:rsidRPr="00562A0E">
          <w:rPr>
            <w:rStyle w:val="Hyperlink"/>
            <w:rFonts w:ascii="Arial" w:hAnsi="Arial" w:cs="Arial"/>
            <w:b/>
            <w:color w:val="FF0000"/>
            <w:sz w:val="20"/>
            <w:szCs w:val="20"/>
          </w:rPr>
          <w:t>domains@axonserver.com</w:t>
        </w:r>
      </w:hyperlink>
      <w:r w:rsidR="00562A0E" w:rsidRPr="00562A0E">
        <w:rPr>
          <w:rFonts w:ascii="Arial" w:hAnsi="Arial" w:cs="Arial"/>
          <w:b/>
          <w:color w:val="FF0000"/>
          <w:sz w:val="20"/>
          <w:szCs w:val="20"/>
        </w:rPr>
        <w:t xml:space="preserve"> or fax </w:t>
      </w:r>
      <w:r w:rsidR="00562A0E" w:rsidRPr="00076A45">
        <w:rPr>
          <w:rFonts w:ascii="Arial" w:hAnsi="Arial" w:cs="Arial"/>
          <w:b/>
          <w:color w:val="FF0000"/>
          <w:sz w:val="20"/>
          <w:szCs w:val="20"/>
          <w:u w:val="single"/>
        </w:rPr>
        <w:t>+65 6344-9766</w:t>
      </w:r>
    </w:p>
    <w:p w14:paraId="088A09C2" w14:textId="21150C6B" w:rsidR="00C11121" w:rsidRPr="00F94788" w:rsidRDefault="000C592D" w:rsidP="00456A71">
      <w:pPr>
        <w:rPr>
          <w:rFonts w:ascii="Arial" w:hAnsi="Arial" w:cs="Arial"/>
        </w:rPr>
      </w:pPr>
      <w:r w:rsidRPr="00F94788">
        <w:rPr>
          <w:rFonts w:ascii="Arial" w:hAnsi="Arial" w:cs="Arial"/>
        </w:rPr>
        <w:br/>
      </w:r>
      <w:r w:rsidR="00BA1E3D" w:rsidRPr="00F94788">
        <w:rPr>
          <w:rFonts w:ascii="Arial" w:hAnsi="Arial" w:cs="Arial"/>
          <w:b/>
          <w:color w:val="0070C0"/>
        </w:rPr>
        <w:t>PLEASE TICK</w:t>
      </w:r>
      <w:r w:rsidR="001A4B02" w:rsidRPr="00F94788">
        <w:rPr>
          <w:rFonts w:ascii="Arial" w:hAnsi="Arial" w:cs="Arial"/>
          <w:color w:val="0070C0"/>
        </w:rPr>
        <w:t xml:space="preserve">             </w:t>
      </w:r>
      <w:r w:rsidRPr="00F94788">
        <w:rPr>
          <w:rFonts w:ascii="Arial" w:hAnsi="Arial" w:cs="Arial"/>
        </w:rPr>
        <w:br/>
      </w:r>
      <w:r w:rsidRPr="00F94788">
        <w:rPr>
          <w:rFonts w:ascii="Arial" w:hAnsi="Arial" w:cs="Arial"/>
        </w:rPr>
        <w:br/>
        <w:t>[ ] New Domain Registration</w:t>
      </w:r>
      <w:r w:rsidRPr="00F94788">
        <w:rPr>
          <w:rFonts w:ascii="Arial" w:hAnsi="Arial" w:cs="Arial"/>
        </w:rPr>
        <w:br/>
        <w:t xml:space="preserve">[ ] Domain </w:t>
      </w:r>
      <w:r w:rsidR="000A0401">
        <w:rPr>
          <w:rFonts w:ascii="Arial" w:hAnsi="Arial" w:cs="Arial"/>
        </w:rPr>
        <w:t xml:space="preserve">Name </w:t>
      </w:r>
      <w:r w:rsidRPr="00F94788">
        <w:rPr>
          <w:rFonts w:ascii="Arial" w:hAnsi="Arial" w:cs="Arial"/>
        </w:rPr>
        <w:t>Transfer to Axon or other registrar</w:t>
      </w:r>
      <w:r w:rsidR="00BA1E3D" w:rsidRPr="00F94788">
        <w:rPr>
          <w:rFonts w:ascii="Arial" w:hAnsi="Arial" w:cs="Arial"/>
        </w:rPr>
        <w:t xml:space="preserve"> +</w:t>
      </w:r>
      <w:r w:rsidRPr="00F94788">
        <w:rPr>
          <w:rFonts w:ascii="Arial" w:hAnsi="Arial" w:cs="Arial"/>
        </w:rPr>
        <w:t xml:space="preserve"> of client choice </w:t>
      </w:r>
      <w:r w:rsidRPr="00F94788">
        <w:rPr>
          <w:rFonts w:ascii="Arial" w:hAnsi="Arial" w:cs="Arial"/>
        </w:rPr>
        <w:br/>
        <w:t xml:space="preserve">[ ] Domain </w:t>
      </w:r>
      <w:r w:rsidR="000A0401">
        <w:rPr>
          <w:rFonts w:ascii="Arial" w:hAnsi="Arial" w:cs="Arial"/>
        </w:rPr>
        <w:t xml:space="preserve">Name </w:t>
      </w:r>
      <w:r w:rsidRPr="00F94788">
        <w:rPr>
          <w:rFonts w:ascii="Arial" w:hAnsi="Arial" w:cs="Arial"/>
        </w:rPr>
        <w:t>Ownership Change</w:t>
      </w:r>
      <w:r w:rsidRPr="00F94788">
        <w:rPr>
          <w:rFonts w:ascii="Arial" w:hAnsi="Arial" w:cs="Arial"/>
        </w:rPr>
        <w:br/>
      </w:r>
      <w:r w:rsidRPr="00F94788">
        <w:rPr>
          <w:rFonts w:ascii="Arial" w:hAnsi="Arial" w:cs="Arial"/>
        </w:rPr>
        <w:br/>
        <w:t>+ Indicate Registrar :________________________</w:t>
      </w:r>
      <w:r w:rsidR="001A4B02" w:rsidRPr="00F94788">
        <w:rPr>
          <w:rFonts w:ascii="Arial" w:hAnsi="Arial" w:cs="Arial"/>
        </w:rPr>
        <w:t xml:space="preserve">             </w:t>
      </w:r>
    </w:p>
    <w:p w14:paraId="32A50DA7" w14:textId="5DB7DE16" w:rsidR="00C11121" w:rsidRPr="00F94788" w:rsidRDefault="00C11121" w:rsidP="00C1112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426"/>
        <w:gridCol w:w="317"/>
        <w:gridCol w:w="5291"/>
      </w:tblGrid>
      <w:tr w:rsidR="000A0401" w:rsidRPr="00F94788" w14:paraId="4719900E" w14:textId="77777777" w:rsidTr="000A040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97FA9" w14:textId="77777777" w:rsidR="008335A3" w:rsidRPr="00F94788" w:rsidRDefault="008335A3" w:rsidP="008335A3">
            <w:pPr>
              <w:jc w:val="center"/>
              <w:rPr>
                <w:rFonts w:ascii="Arial" w:hAnsi="Arial" w:cs="Arial"/>
                <w:b/>
              </w:rPr>
            </w:pPr>
          </w:p>
          <w:p w14:paraId="31CC59AB" w14:textId="49D27034" w:rsidR="008335A3" w:rsidRPr="00F94788" w:rsidRDefault="008335A3" w:rsidP="000A0401">
            <w:pPr>
              <w:jc w:val="center"/>
              <w:rPr>
                <w:rFonts w:ascii="Arial" w:hAnsi="Arial" w:cs="Arial"/>
                <w:b/>
              </w:rPr>
            </w:pPr>
            <w:r w:rsidRPr="00F94788">
              <w:rPr>
                <w:rFonts w:ascii="Arial" w:hAnsi="Arial" w:cs="Arial"/>
                <w:b/>
              </w:rPr>
              <w:t>Domain Name</w:t>
            </w:r>
          </w:p>
          <w:p w14:paraId="0798C0A7" w14:textId="77777777" w:rsidR="008335A3" w:rsidRPr="000A0401" w:rsidRDefault="008335A3" w:rsidP="00833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01">
              <w:rPr>
                <w:rFonts w:ascii="Arial" w:hAnsi="Arial" w:cs="Arial"/>
                <w:sz w:val="20"/>
                <w:szCs w:val="20"/>
              </w:rPr>
              <w:t>(without www part &amp; in block letters)</w:t>
            </w:r>
          </w:p>
        </w:tc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A237DBE" w14:textId="77777777" w:rsidR="008335A3" w:rsidRPr="00F94788" w:rsidRDefault="008335A3">
            <w:pPr>
              <w:rPr>
                <w:rFonts w:ascii="Arial" w:hAnsi="Arial" w:cs="Arial"/>
              </w:rPr>
            </w:pPr>
          </w:p>
          <w:p w14:paraId="0E9BA8E9" w14:textId="77777777" w:rsidR="008335A3" w:rsidRPr="00F94788" w:rsidRDefault="008335A3">
            <w:pPr>
              <w:rPr>
                <w:rFonts w:ascii="Arial" w:hAnsi="Arial" w:cs="Arial"/>
                <w:b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B9FAE" w14:textId="77777777" w:rsidR="008335A3" w:rsidRPr="00F94788" w:rsidRDefault="008335A3">
            <w:pPr>
              <w:rPr>
                <w:rFonts w:ascii="Arial" w:hAnsi="Arial" w:cs="Arial"/>
              </w:rPr>
            </w:pPr>
          </w:p>
        </w:tc>
      </w:tr>
    </w:tbl>
    <w:p w14:paraId="4B39C0C4" w14:textId="43279622" w:rsidR="008335A3" w:rsidRPr="00F94788" w:rsidRDefault="008335A3" w:rsidP="00C11121">
      <w:pPr>
        <w:rPr>
          <w:rFonts w:ascii="Arial" w:hAnsi="Arial" w:cs="Arial"/>
        </w:rPr>
      </w:pPr>
      <w:r w:rsidRPr="00F94788">
        <w:rPr>
          <w:rFonts w:ascii="Arial" w:hAnsi="Arial" w:cs="Arial"/>
        </w:rPr>
        <w:t xml:space="preserve"> </w:t>
      </w:r>
    </w:p>
    <w:p w14:paraId="01A50D47" w14:textId="15C62105" w:rsidR="000C592D" w:rsidRPr="00F94788" w:rsidRDefault="000C592D" w:rsidP="000C592D">
      <w:pPr>
        <w:rPr>
          <w:rFonts w:ascii="Arial" w:hAnsi="Arial" w:cs="Arial"/>
          <w:b/>
          <w:color w:val="0070C0"/>
        </w:rPr>
      </w:pPr>
      <w:r w:rsidRPr="00F94788">
        <w:rPr>
          <w:rFonts w:ascii="Arial" w:hAnsi="Arial" w:cs="Arial"/>
          <w:b/>
          <w:color w:val="0070C0"/>
        </w:rPr>
        <w:t>[</w:t>
      </w:r>
      <w:r w:rsidRPr="00F94788">
        <w:rPr>
          <w:rFonts w:ascii="Arial" w:hAnsi="Arial" w:cs="Arial"/>
          <w:b/>
          <w:color w:val="0070C0"/>
        </w:rPr>
        <w:t xml:space="preserve"> A] DOMAIN OWNER / REGISTRANT</w:t>
      </w:r>
      <w:r w:rsidR="001A4B02" w:rsidRPr="00F94788">
        <w:rPr>
          <w:rFonts w:ascii="Arial" w:hAnsi="Arial" w:cs="Arial"/>
          <w:b/>
          <w:color w:val="0070C0"/>
        </w:rPr>
        <w:t xml:space="preserve"> / ADMIN / TECHNICAL CONTACT</w:t>
      </w:r>
    </w:p>
    <w:p w14:paraId="33FB09C0" w14:textId="77777777" w:rsidR="008335A3" w:rsidRPr="00F94788" w:rsidRDefault="008335A3" w:rsidP="00853420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19"/>
        <w:gridCol w:w="359"/>
        <w:gridCol w:w="4585"/>
      </w:tblGrid>
      <w:tr w:rsidR="00853420" w:rsidRPr="00F94788" w14:paraId="15863736" w14:textId="77777777">
        <w:tc>
          <w:tcPr>
            <w:tcW w:w="4248" w:type="dxa"/>
          </w:tcPr>
          <w:p w14:paraId="40B1E3FE" w14:textId="7E9F11DA" w:rsidR="00853420" w:rsidRPr="00F94788" w:rsidRDefault="000A0401" w:rsidP="00853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C592D" w:rsidRPr="00F94788">
              <w:rPr>
                <w:rFonts w:ascii="Arial" w:hAnsi="Arial" w:cs="Arial"/>
              </w:rPr>
              <w:t>Full Name</w:t>
            </w:r>
            <w:r w:rsidR="00853420" w:rsidRPr="00F94788">
              <w:rPr>
                <w:rFonts w:ascii="Arial" w:hAnsi="Arial" w:cs="Arial"/>
              </w:rPr>
              <w:t xml:space="preserve"> </w:t>
            </w:r>
            <w:r w:rsidR="00324F17">
              <w:rPr>
                <w:rFonts w:ascii="Arial" w:hAnsi="Arial" w:cs="Arial"/>
              </w:rPr>
              <w:t>*</w:t>
            </w:r>
          </w:p>
        </w:tc>
        <w:tc>
          <w:tcPr>
            <w:tcW w:w="360" w:type="dxa"/>
          </w:tcPr>
          <w:p w14:paraId="03845311" w14:textId="77777777" w:rsidR="00853420" w:rsidRPr="00F94788" w:rsidRDefault="00853420" w:rsidP="00853420">
            <w:pPr>
              <w:rPr>
                <w:rFonts w:ascii="Arial" w:hAnsi="Arial" w:cs="Arial"/>
                <w:b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37" w:type="dxa"/>
          </w:tcPr>
          <w:p w14:paraId="06736F6C" w14:textId="77777777" w:rsidR="00853420" w:rsidRPr="00F94788" w:rsidRDefault="000C592D" w:rsidP="00853420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br/>
            </w:r>
          </w:p>
        </w:tc>
      </w:tr>
      <w:tr w:rsidR="00853420" w:rsidRPr="00F94788" w14:paraId="58D335AA" w14:textId="77777777">
        <w:tc>
          <w:tcPr>
            <w:tcW w:w="4248" w:type="dxa"/>
          </w:tcPr>
          <w:p w14:paraId="5900D634" w14:textId="377CCAC3" w:rsidR="00853420" w:rsidRPr="00F94788" w:rsidRDefault="000A0401" w:rsidP="00853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1A4B02" w:rsidRPr="00F94788">
              <w:rPr>
                <w:rFonts w:ascii="Arial" w:hAnsi="Arial" w:cs="Arial"/>
              </w:rPr>
              <w:t xml:space="preserve">Full </w:t>
            </w:r>
            <w:r w:rsidR="00853420" w:rsidRPr="00F94788">
              <w:rPr>
                <w:rFonts w:ascii="Arial" w:hAnsi="Arial" w:cs="Arial"/>
              </w:rPr>
              <w:t>Address</w:t>
            </w:r>
            <w:r w:rsidR="00324F17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360" w:type="dxa"/>
          </w:tcPr>
          <w:p w14:paraId="10265C97" w14:textId="77777777" w:rsidR="00853420" w:rsidRPr="00F94788" w:rsidRDefault="00853420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37" w:type="dxa"/>
          </w:tcPr>
          <w:p w14:paraId="2D4F7E95" w14:textId="0EC590BD" w:rsidR="000A0401" w:rsidRDefault="000C592D" w:rsidP="00853420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br/>
            </w:r>
          </w:p>
          <w:p w14:paraId="5742F4C2" w14:textId="77777777" w:rsidR="00CD4265" w:rsidRDefault="00CD4265" w:rsidP="00853420">
            <w:pPr>
              <w:rPr>
                <w:rFonts w:ascii="Arial" w:hAnsi="Arial" w:cs="Arial"/>
              </w:rPr>
            </w:pPr>
          </w:p>
          <w:p w14:paraId="2ABABC36" w14:textId="77777777" w:rsidR="00741731" w:rsidRPr="00F94788" w:rsidRDefault="00741731" w:rsidP="00853420">
            <w:pPr>
              <w:rPr>
                <w:rFonts w:ascii="Arial" w:hAnsi="Arial" w:cs="Arial"/>
              </w:rPr>
            </w:pPr>
          </w:p>
        </w:tc>
      </w:tr>
      <w:tr w:rsidR="00853420" w:rsidRPr="00F94788" w14:paraId="524C0FD7" w14:textId="77777777">
        <w:tc>
          <w:tcPr>
            <w:tcW w:w="4248" w:type="dxa"/>
          </w:tcPr>
          <w:p w14:paraId="39BE90A0" w14:textId="497B6A57" w:rsidR="00853420" w:rsidRPr="00F94788" w:rsidRDefault="000A0401" w:rsidP="00853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853420" w:rsidRPr="00F94788">
              <w:rPr>
                <w:rFonts w:ascii="Arial" w:hAnsi="Arial" w:cs="Arial"/>
              </w:rPr>
              <w:t>City</w:t>
            </w:r>
            <w:r w:rsidR="00324F17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360" w:type="dxa"/>
          </w:tcPr>
          <w:p w14:paraId="5EBF2A1B" w14:textId="77777777" w:rsidR="00853420" w:rsidRPr="00F94788" w:rsidRDefault="00853420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37" w:type="dxa"/>
          </w:tcPr>
          <w:p w14:paraId="66BF41CC" w14:textId="77777777" w:rsidR="00853420" w:rsidRPr="00F94788" w:rsidRDefault="000C592D" w:rsidP="00853420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br/>
            </w:r>
          </w:p>
        </w:tc>
      </w:tr>
      <w:tr w:rsidR="00853420" w:rsidRPr="00F94788" w14:paraId="29AEC809" w14:textId="77777777">
        <w:tc>
          <w:tcPr>
            <w:tcW w:w="4248" w:type="dxa"/>
          </w:tcPr>
          <w:p w14:paraId="4B08980D" w14:textId="2107F5E1" w:rsidR="00853420" w:rsidRPr="00F94788" w:rsidRDefault="000A0401" w:rsidP="00853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853420" w:rsidRPr="00F94788">
              <w:rPr>
                <w:rFonts w:ascii="Arial" w:hAnsi="Arial" w:cs="Arial"/>
              </w:rPr>
              <w:t xml:space="preserve">State/Province (If </w:t>
            </w:r>
            <w:r w:rsidR="00902E4A" w:rsidRPr="00F94788">
              <w:rPr>
                <w:rFonts w:ascii="Arial" w:hAnsi="Arial" w:cs="Arial"/>
              </w:rPr>
              <w:t>a</w:t>
            </w:r>
            <w:r w:rsidR="00853420" w:rsidRPr="00F94788">
              <w:rPr>
                <w:rFonts w:ascii="Arial" w:hAnsi="Arial" w:cs="Arial"/>
              </w:rPr>
              <w:t>pplicable)</w:t>
            </w:r>
          </w:p>
        </w:tc>
        <w:tc>
          <w:tcPr>
            <w:tcW w:w="360" w:type="dxa"/>
          </w:tcPr>
          <w:p w14:paraId="23BE089C" w14:textId="77777777" w:rsidR="00853420" w:rsidRPr="00F94788" w:rsidRDefault="00853420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37" w:type="dxa"/>
          </w:tcPr>
          <w:p w14:paraId="4C5D1300" w14:textId="77777777" w:rsidR="00853420" w:rsidRPr="00F94788" w:rsidRDefault="000C592D" w:rsidP="00853420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br/>
            </w:r>
          </w:p>
        </w:tc>
      </w:tr>
      <w:tr w:rsidR="00853420" w:rsidRPr="00F94788" w14:paraId="224702A7" w14:textId="77777777">
        <w:tc>
          <w:tcPr>
            <w:tcW w:w="4248" w:type="dxa"/>
          </w:tcPr>
          <w:p w14:paraId="313CBD5D" w14:textId="1EAB5ABB" w:rsidR="00853420" w:rsidRPr="00F94788" w:rsidRDefault="000A0401" w:rsidP="00853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853420" w:rsidRPr="00F94788">
              <w:rPr>
                <w:rFonts w:ascii="Arial" w:hAnsi="Arial" w:cs="Arial"/>
              </w:rPr>
              <w:t>Postal/Zip Code</w:t>
            </w:r>
            <w:r w:rsidR="00324F17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360" w:type="dxa"/>
          </w:tcPr>
          <w:p w14:paraId="02396631" w14:textId="77777777" w:rsidR="00853420" w:rsidRPr="00F94788" w:rsidRDefault="00853420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37" w:type="dxa"/>
          </w:tcPr>
          <w:p w14:paraId="6F120B43" w14:textId="77777777" w:rsidR="00853420" w:rsidRPr="00F94788" w:rsidRDefault="000C592D" w:rsidP="00853420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br/>
            </w:r>
          </w:p>
        </w:tc>
      </w:tr>
      <w:tr w:rsidR="00853420" w:rsidRPr="00F94788" w14:paraId="42C0CE7B" w14:textId="77777777">
        <w:tc>
          <w:tcPr>
            <w:tcW w:w="4248" w:type="dxa"/>
          </w:tcPr>
          <w:p w14:paraId="193D8E12" w14:textId="2EC48A95" w:rsidR="00853420" w:rsidRPr="00F94788" w:rsidRDefault="000A0401" w:rsidP="00853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853420" w:rsidRPr="00F94788">
              <w:rPr>
                <w:rFonts w:ascii="Arial" w:hAnsi="Arial" w:cs="Arial"/>
              </w:rPr>
              <w:t>Country</w:t>
            </w:r>
            <w:r w:rsidR="00324F17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360" w:type="dxa"/>
          </w:tcPr>
          <w:p w14:paraId="6980145D" w14:textId="77777777" w:rsidR="00853420" w:rsidRPr="00F94788" w:rsidRDefault="00853420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37" w:type="dxa"/>
          </w:tcPr>
          <w:p w14:paraId="719A2D17" w14:textId="77777777" w:rsidR="00853420" w:rsidRPr="00F94788" w:rsidRDefault="000C592D" w:rsidP="00853420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br/>
            </w:r>
          </w:p>
        </w:tc>
      </w:tr>
      <w:tr w:rsidR="00853420" w:rsidRPr="00F94788" w14:paraId="5C2036FB" w14:textId="77777777">
        <w:tc>
          <w:tcPr>
            <w:tcW w:w="4248" w:type="dxa"/>
          </w:tcPr>
          <w:p w14:paraId="79BE19B9" w14:textId="7A6941B9" w:rsidR="000A0401" w:rsidRPr="00F94788" w:rsidRDefault="000A0401" w:rsidP="00853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853420" w:rsidRPr="00F94788">
              <w:rPr>
                <w:rFonts w:ascii="Arial" w:hAnsi="Arial" w:cs="Arial"/>
              </w:rPr>
              <w:t>Phone</w:t>
            </w:r>
            <w:r>
              <w:rPr>
                <w:rFonts w:ascii="Arial" w:hAnsi="Arial" w:cs="Arial"/>
              </w:rPr>
              <w:t xml:space="preserve"> </w:t>
            </w:r>
            <w:r w:rsidR="00324F17">
              <w:rPr>
                <w:rFonts w:ascii="Arial" w:hAnsi="Arial" w:cs="Arial"/>
              </w:rPr>
              <w:t>*</w:t>
            </w:r>
            <w:r w:rsidR="00447C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(+99 99 999999999 )</w:t>
            </w:r>
          </w:p>
        </w:tc>
        <w:tc>
          <w:tcPr>
            <w:tcW w:w="360" w:type="dxa"/>
          </w:tcPr>
          <w:p w14:paraId="0CEDD4A2" w14:textId="77777777" w:rsidR="00853420" w:rsidRPr="00F94788" w:rsidRDefault="00853420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37" w:type="dxa"/>
          </w:tcPr>
          <w:p w14:paraId="1B02F93C" w14:textId="69437AD2" w:rsidR="00853420" w:rsidRPr="00F94788" w:rsidRDefault="00853420" w:rsidP="00853420">
            <w:pPr>
              <w:rPr>
                <w:rFonts w:ascii="Arial" w:hAnsi="Arial" w:cs="Arial"/>
              </w:rPr>
            </w:pPr>
          </w:p>
        </w:tc>
      </w:tr>
      <w:tr w:rsidR="00853420" w:rsidRPr="00F94788" w14:paraId="07D55323" w14:textId="77777777">
        <w:tc>
          <w:tcPr>
            <w:tcW w:w="4248" w:type="dxa"/>
          </w:tcPr>
          <w:p w14:paraId="5AEA2043" w14:textId="475F8811" w:rsidR="00853420" w:rsidRPr="00F94788" w:rsidRDefault="000A0401" w:rsidP="00853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853420" w:rsidRPr="00F94788">
              <w:rPr>
                <w:rFonts w:ascii="Arial" w:hAnsi="Arial" w:cs="Arial"/>
              </w:rPr>
              <w:t>Fax</w:t>
            </w:r>
            <w:r>
              <w:rPr>
                <w:rFonts w:ascii="Arial" w:hAnsi="Arial" w:cs="Arial"/>
              </w:rPr>
              <w:t xml:space="preserve"> (optional)</w:t>
            </w:r>
          </w:p>
        </w:tc>
        <w:tc>
          <w:tcPr>
            <w:tcW w:w="360" w:type="dxa"/>
          </w:tcPr>
          <w:p w14:paraId="62E48573" w14:textId="77777777" w:rsidR="00853420" w:rsidRPr="00F94788" w:rsidRDefault="00853420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37" w:type="dxa"/>
          </w:tcPr>
          <w:p w14:paraId="73E0882E" w14:textId="77777777" w:rsidR="00853420" w:rsidRPr="00F94788" w:rsidRDefault="000C592D" w:rsidP="00853420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br/>
            </w:r>
          </w:p>
        </w:tc>
      </w:tr>
      <w:tr w:rsidR="00853420" w:rsidRPr="00F94788" w14:paraId="0668B3C6" w14:textId="77777777">
        <w:tc>
          <w:tcPr>
            <w:tcW w:w="4248" w:type="dxa"/>
          </w:tcPr>
          <w:p w14:paraId="1DE31419" w14:textId="36F3D462" w:rsidR="00853420" w:rsidRPr="00F94788" w:rsidRDefault="000A0401" w:rsidP="00853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853420" w:rsidRPr="00F94788">
              <w:rPr>
                <w:rFonts w:ascii="Arial" w:hAnsi="Arial" w:cs="Arial"/>
              </w:rPr>
              <w:t>Email Address</w:t>
            </w:r>
            <w:r w:rsidR="001A4B02" w:rsidRPr="00F94788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360" w:type="dxa"/>
          </w:tcPr>
          <w:p w14:paraId="2B86C745" w14:textId="77777777" w:rsidR="00853420" w:rsidRPr="00F94788" w:rsidRDefault="00853420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37" w:type="dxa"/>
          </w:tcPr>
          <w:p w14:paraId="6C9760C7" w14:textId="77777777" w:rsidR="00853420" w:rsidRPr="00F94788" w:rsidRDefault="000C592D" w:rsidP="00853420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br/>
            </w:r>
          </w:p>
        </w:tc>
      </w:tr>
    </w:tbl>
    <w:p w14:paraId="243E7DBB" w14:textId="77777777" w:rsidR="000C592D" w:rsidRPr="00F94788" w:rsidRDefault="000C592D" w:rsidP="000C592D">
      <w:pPr>
        <w:rPr>
          <w:rFonts w:ascii="Arial" w:hAnsi="Arial" w:cs="Arial"/>
        </w:rPr>
      </w:pPr>
    </w:p>
    <w:p w14:paraId="6C07BDC4" w14:textId="0B2B4E5F" w:rsidR="000C592D" w:rsidRPr="00F94788" w:rsidRDefault="001A4B02" w:rsidP="000A0401">
      <w:pPr>
        <w:ind w:left="360"/>
        <w:rPr>
          <w:rFonts w:ascii="Arial" w:hAnsi="Arial" w:cs="Arial"/>
        </w:rPr>
      </w:pPr>
      <w:r w:rsidRPr="00F94788">
        <w:rPr>
          <w:rFonts w:ascii="Arial" w:hAnsi="Arial" w:cs="Arial"/>
          <w:sz w:val="20"/>
          <w:szCs w:val="20"/>
        </w:rPr>
        <w:t xml:space="preserve">* </w:t>
      </w:r>
      <w:r w:rsidR="00324F17">
        <w:rPr>
          <w:rFonts w:ascii="Arial" w:hAnsi="Arial" w:cs="Arial"/>
          <w:sz w:val="20"/>
          <w:szCs w:val="20"/>
        </w:rPr>
        <w:t xml:space="preserve">Mandatory. </w:t>
      </w:r>
      <w:r w:rsidRPr="00F94788">
        <w:rPr>
          <w:rFonts w:ascii="Arial" w:hAnsi="Arial" w:cs="Arial"/>
          <w:sz w:val="20"/>
          <w:szCs w:val="20"/>
        </w:rPr>
        <w:t xml:space="preserve">Please do provide valid email </w:t>
      </w:r>
      <w:r w:rsidR="000A0401">
        <w:rPr>
          <w:rFonts w:ascii="Arial" w:hAnsi="Arial" w:cs="Arial"/>
          <w:sz w:val="20"/>
          <w:szCs w:val="20"/>
        </w:rPr>
        <w:t xml:space="preserve">address </w:t>
      </w:r>
      <w:r w:rsidR="00DE7E28">
        <w:rPr>
          <w:rFonts w:ascii="Arial" w:hAnsi="Arial" w:cs="Arial"/>
          <w:sz w:val="20"/>
          <w:szCs w:val="20"/>
        </w:rPr>
        <w:t xml:space="preserve">as Registrar require </w:t>
      </w:r>
      <w:r w:rsidR="000A0401">
        <w:rPr>
          <w:rFonts w:ascii="Arial" w:hAnsi="Arial" w:cs="Arial"/>
          <w:sz w:val="20"/>
          <w:szCs w:val="20"/>
        </w:rPr>
        <w:t>verification. All domains not verified by the owner will be auto deleted by registrar as per ICANN regulations.</w:t>
      </w:r>
    </w:p>
    <w:p w14:paraId="000809AF" w14:textId="77777777" w:rsidR="000C592D" w:rsidRPr="00F94788" w:rsidRDefault="000C592D" w:rsidP="000C592D">
      <w:pPr>
        <w:rPr>
          <w:rFonts w:ascii="Arial" w:hAnsi="Arial" w:cs="Arial"/>
        </w:rPr>
      </w:pPr>
    </w:p>
    <w:p w14:paraId="4C4E48E0" w14:textId="77777777" w:rsidR="00B13207" w:rsidRDefault="00B13207" w:rsidP="00853420">
      <w:pPr>
        <w:rPr>
          <w:rFonts w:ascii="Arial" w:hAnsi="Arial" w:cs="Arial"/>
          <w:b/>
          <w:color w:val="0070C0"/>
        </w:rPr>
      </w:pPr>
    </w:p>
    <w:p w14:paraId="330B6253" w14:textId="77777777" w:rsidR="00447C17" w:rsidRDefault="00447C17" w:rsidP="00853420">
      <w:pPr>
        <w:rPr>
          <w:rFonts w:ascii="Arial" w:hAnsi="Arial" w:cs="Arial"/>
          <w:b/>
          <w:color w:val="0070C0"/>
        </w:rPr>
      </w:pPr>
    </w:p>
    <w:p w14:paraId="58AF46FB" w14:textId="77777777" w:rsidR="00741731" w:rsidRDefault="00741731" w:rsidP="00853420">
      <w:pPr>
        <w:rPr>
          <w:rFonts w:ascii="Arial" w:hAnsi="Arial" w:cs="Arial"/>
          <w:b/>
          <w:color w:val="0070C0"/>
        </w:rPr>
      </w:pPr>
    </w:p>
    <w:p w14:paraId="55FE7957" w14:textId="35297779" w:rsidR="00853420" w:rsidRPr="00F94788" w:rsidRDefault="000C592D" w:rsidP="00853420">
      <w:pPr>
        <w:rPr>
          <w:rFonts w:ascii="Arial" w:hAnsi="Arial" w:cs="Arial"/>
        </w:rPr>
      </w:pPr>
      <w:r w:rsidRPr="00F94788">
        <w:rPr>
          <w:rFonts w:ascii="Arial" w:hAnsi="Arial" w:cs="Arial"/>
          <w:b/>
          <w:color w:val="0070C0"/>
        </w:rPr>
        <w:lastRenderedPageBreak/>
        <w:t>[B</w:t>
      </w:r>
      <w:r w:rsidRPr="00F94788">
        <w:rPr>
          <w:rFonts w:ascii="Arial" w:hAnsi="Arial" w:cs="Arial"/>
          <w:b/>
          <w:color w:val="0070C0"/>
        </w:rPr>
        <w:t xml:space="preserve">]  </w:t>
      </w:r>
      <w:r w:rsidRPr="00F94788">
        <w:rPr>
          <w:rFonts w:ascii="Arial" w:hAnsi="Arial" w:cs="Arial"/>
          <w:b/>
          <w:color w:val="0070C0"/>
        </w:rPr>
        <w:t>COUNTRY SPECIFIC DOMAINS</w:t>
      </w:r>
      <w:r w:rsidR="000C4C75">
        <w:rPr>
          <w:rFonts w:ascii="Arial" w:hAnsi="Arial" w:cs="Arial"/>
          <w:b/>
          <w:color w:val="0070C0"/>
        </w:rPr>
        <w:t xml:space="preserve"> ONLY </w:t>
      </w:r>
      <w:r w:rsidRPr="00F94788">
        <w:rPr>
          <w:rFonts w:ascii="Arial" w:hAnsi="Arial" w:cs="Arial"/>
        </w:rPr>
        <w:br/>
      </w:r>
      <w:r w:rsidRPr="00F94788">
        <w:rPr>
          <w:rFonts w:ascii="Arial" w:hAnsi="Arial" w:cs="Arial"/>
          <w:sz w:val="20"/>
          <w:szCs w:val="20"/>
        </w:rPr>
        <w:t xml:space="preserve">Note: </w:t>
      </w:r>
      <w:r w:rsidRPr="00F94788">
        <w:rPr>
          <w:rFonts w:ascii="Arial" w:hAnsi="Arial" w:cs="Arial"/>
          <w:sz w:val="20"/>
          <w:szCs w:val="20"/>
        </w:rPr>
        <w:t xml:space="preserve">Please </w:t>
      </w:r>
      <w:r w:rsidR="000C4C75">
        <w:rPr>
          <w:rFonts w:ascii="Arial" w:hAnsi="Arial" w:cs="Arial"/>
          <w:color w:val="FF0000"/>
          <w:sz w:val="20"/>
          <w:szCs w:val="20"/>
        </w:rPr>
        <w:t>IGNORE</w:t>
      </w:r>
      <w:r w:rsidRPr="00F94788">
        <w:rPr>
          <w:rFonts w:ascii="Arial" w:hAnsi="Arial" w:cs="Arial"/>
          <w:color w:val="FF0000"/>
          <w:sz w:val="20"/>
          <w:szCs w:val="20"/>
        </w:rPr>
        <w:t xml:space="preserve"> </w:t>
      </w:r>
      <w:r w:rsidRPr="00F94788">
        <w:rPr>
          <w:rFonts w:ascii="Arial" w:hAnsi="Arial" w:cs="Arial"/>
          <w:sz w:val="20"/>
          <w:szCs w:val="20"/>
        </w:rPr>
        <w:t xml:space="preserve">this section [B] if your domain is not country specific, </w:t>
      </w:r>
      <w:r w:rsidRPr="00F94788">
        <w:rPr>
          <w:rFonts w:ascii="Arial" w:hAnsi="Arial" w:cs="Arial"/>
          <w:sz w:val="20"/>
          <w:szCs w:val="20"/>
        </w:rPr>
        <w:br/>
      </w:r>
      <w:r w:rsidR="00CD4265">
        <w:rPr>
          <w:rFonts w:ascii="Arial" w:hAnsi="Arial" w:cs="Arial"/>
          <w:sz w:val="20"/>
          <w:szCs w:val="20"/>
        </w:rPr>
        <w:t xml:space="preserve">This is </w:t>
      </w:r>
      <w:r w:rsidR="00CD4265" w:rsidRPr="00CD4265">
        <w:rPr>
          <w:rFonts w:ascii="Arial" w:hAnsi="Arial" w:cs="Arial"/>
          <w:b/>
          <w:sz w:val="20"/>
          <w:szCs w:val="20"/>
        </w:rPr>
        <w:t>MANTADORY</w:t>
      </w:r>
      <w:r w:rsidR="00CD4265">
        <w:rPr>
          <w:rFonts w:ascii="Arial" w:hAnsi="Arial" w:cs="Arial"/>
          <w:sz w:val="20"/>
          <w:szCs w:val="20"/>
        </w:rPr>
        <w:t xml:space="preserve"> if domain TLD is : </w:t>
      </w:r>
      <w:proofErr w:type="spellStart"/>
      <w:r w:rsidR="00CD4265" w:rsidRPr="00F94788">
        <w:rPr>
          <w:rFonts w:ascii="Arial" w:hAnsi="Arial" w:cs="Arial"/>
          <w:sz w:val="20"/>
          <w:szCs w:val="20"/>
        </w:rPr>
        <w:t>sg</w:t>
      </w:r>
      <w:proofErr w:type="spellEnd"/>
      <w:r w:rsidR="00CD4265" w:rsidRPr="00F94788">
        <w:rPr>
          <w:rFonts w:ascii="Arial" w:hAnsi="Arial" w:cs="Arial"/>
          <w:sz w:val="20"/>
          <w:szCs w:val="20"/>
        </w:rPr>
        <w:t>, .</w:t>
      </w:r>
      <w:proofErr w:type="spellStart"/>
      <w:r w:rsidR="00CD4265" w:rsidRPr="00F94788">
        <w:rPr>
          <w:rFonts w:ascii="Arial" w:hAnsi="Arial" w:cs="Arial"/>
          <w:sz w:val="20"/>
          <w:szCs w:val="20"/>
        </w:rPr>
        <w:t>hk</w:t>
      </w:r>
      <w:proofErr w:type="spellEnd"/>
      <w:r w:rsidR="00CD4265" w:rsidRPr="00F94788">
        <w:rPr>
          <w:rFonts w:ascii="Arial" w:hAnsi="Arial" w:cs="Arial"/>
          <w:sz w:val="20"/>
          <w:szCs w:val="20"/>
        </w:rPr>
        <w:t>, .au, .</w:t>
      </w:r>
      <w:proofErr w:type="spellStart"/>
      <w:r w:rsidR="00CD4265">
        <w:rPr>
          <w:rFonts w:ascii="Arial" w:hAnsi="Arial" w:cs="Arial"/>
          <w:sz w:val="20"/>
          <w:szCs w:val="20"/>
        </w:rPr>
        <w:t>uk</w:t>
      </w:r>
      <w:proofErr w:type="spellEnd"/>
      <w:r w:rsidR="00CD4265">
        <w:rPr>
          <w:rFonts w:ascii="Arial" w:hAnsi="Arial" w:cs="Arial"/>
          <w:sz w:val="20"/>
          <w:szCs w:val="20"/>
        </w:rPr>
        <w:t xml:space="preserve"> , .</w:t>
      </w:r>
      <w:proofErr w:type="spellStart"/>
      <w:r w:rsidR="00CD4265">
        <w:rPr>
          <w:rFonts w:ascii="Arial" w:hAnsi="Arial" w:cs="Arial"/>
          <w:sz w:val="20"/>
          <w:szCs w:val="20"/>
        </w:rPr>
        <w:t>ph</w:t>
      </w:r>
      <w:proofErr w:type="spellEnd"/>
      <w:r w:rsidR="00CD4265">
        <w:rPr>
          <w:rFonts w:ascii="Arial" w:hAnsi="Arial" w:cs="Arial"/>
          <w:sz w:val="20"/>
          <w:szCs w:val="20"/>
        </w:rPr>
        <w:t xml:space="preserve"> , </w:t>
      </w:r>
      <w:r w:rsidR="00CD4265" w:rsidRPr="00F94788">
        <w:rPr>
          <w:rFonts w:ascii="Arial" w:hAnsi="Arial" w:cs="Arial"/>
          <w:sz w:val="20"/>
          <w:szCs w:val="20"/>
        </w:rPr>
        <w:t>my</w:t>
      </w:r>
      <w:r w:rsidR="00CD4265">
        <w:rPr>
          <w:rFonts w:ascii="Arial" w:hAnsi="Arial" w:cs="Arial"/>
          <w:sz w:val="20"/>
          <w:szCs w:val="20"/>
        </w:rPr>
        <w:t>….</w:t>
      </w:r>
      <w:r w:rsidR="00CD4265" w:rsidRPr="00F94788">
        <w:rPr>
          <w:rFonts w:ascii="Arial" w:hAnsi="Arial" w:cs="Arial"/>
          <w:sz w:val="20"/>
          <w:szCs w:val="20"/>
        </w:rPr>
        <w:t xml:space="preserve"> </w:t>
      </w:r>
      <w:r w:rsidR="00CD4265">
        <w:rPr>
          <w:rFonts w:ascii="Arial" w:hAnsi="Arial" w:cs="Arial"/>
          <w:sz w:val="20"/>
          <w:szCs w:val="20"/>
        </w:rPr>
        <w:t>etc.</w:t>
      </w:r>
      <w:r w:rsidRPr="00F94788">
        <w:rPr>
          <w:rFonts w:ascii="Arial" w:hAnsi="Arial" w:cs="Arial"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17"/>
        <w:gridCol w:w="359"/>
        <w:gridCol w:w="4587"/>
      </w:tblGrid>
      <w:tr w:rsidR="000C592D" w:rsidRPr="00F94788" w14:paraId="5536A171" w14:textId="77777777" w:rsidTr="000C592D">
        <w:tc>
          <w:tcPr>
            <w:tcW w:w="4217" w:type="dxa"/>
          </w:tcPr>
          <w:p w14:paraId="1E81D6CC" w14:textId="60B76AB8" w:rsidR="000C592D" w:rsidRPr="00F94788" w:rsidRDefault="000A0401" w:rsidP="00E83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C592D" w:rsidRPr="00F94788">
              <w:rPr>
                <w:rFonts w:ascii="Arial" w:hAnsi="Arial" w:cs="Arial"/>
              </w:rPr>
              <w:t>Company Name Registered +</w:t>
            </w:r>
          </w:p>
        </w:tc>
        <w:tc>
          <w:tcPr>
            <w:tcW w:w="359" w:type="dxa"/>
          </w:tcPr>
          <w:p w14:paraId="761A21EE" w14:textId="77777777" w:rsidR="000C592D" w:rsidRPr="00F94788" w:rsidRDefault="000C592D" w:rsidP="00E8363A">
            <w:pPr>
              <w:rPr>
                <w:rFonts w:ascii="Arial" w:hAnsi="Arial" w:cs="Arial"/>
                <w:b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87" w:type="dxa"/>
          </w:tcPr>
          <w:p w14:paraId="63948EC9" w14:textId="77777777" w:rsidR="000C592D" w:rsidRPr="00F94788" w:rsidRDefault="000C592D" w:rsidP="00E8363A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br/>
            </w:r>
          </w:p>
        </w:tc>
      </w:tr>
      <w:tr w:rsidR="000C592D" w:rsidRPr="00F94788" w14:paraId="7AAA17D1" w14:textId="77777777" w:rsidTr="000C592D">
        <w:tc>
          <w:tcPr>
            <w:tcW w:w="4217" w:type="dxa"/>
          </w:tcPr>
          <w:p w14:paraId="2BDC3F86" w14:textId="778602E9" w:rsidR="000C592D" w:rsidRPr="00F94788" w:rsidRDefault="000A0401" w:rsidP="00E83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C592D" w:rsidRPr="00F94788">
              <w:rPr>
                <w:rFonts w:ascii="Arial" w:hAnsi="Arial" w:cs="Arial"/>
              </w:rPr>
              <w:t>Country of Registration</w:t>
            </w:r>
            <w:r w:rsidR="000C592D" w:rsidRPr="00F947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dxa"/>
          </w:tcPr>
          <w:p w14:paraId="3B7DB87E" w14:textId="77777777" w:rsidR="000C592D" w:rsidRPr="00F94788" w:rsidRDefault="000C592D" w:rsidP="00E8363A">
            <w:pPr>
              <w:rPr>
                <w:rFonts w:ascii="Arial" w:hAnsi="Arial" w:cs="Arial"/>
                <w:b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87" w:type="dxa"/>
          </w:tcPr>
          <w:p w14:paraId="611B982E" w14:textId="77777777" w:rsidR="000C592D" w:rsidRPr="00F94788" w:rsidRDefault="000C592D" w:rsidP="00E8363A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br/>
            </w:r>
          </w:p>
        </w:tc>
      </w:tr>
      <w:tr w:rsidR="000C592D" w:rsidRPr="00F94788" w14:paraId="52EBAE6D" w14:textId="77777777" w:rsidTr="000C592D">
        <w:tc>
          <w:tcPr>
            <w:tcW w:w="4217" w:type="dxa"/>
          </w:tcPr>
          <w:p w14:paraId="6A609779" w14:textId="77777777" w:rsidR="000C592D" w:rsidRPr="00F94788" w:rsidRDefault="000C592D" w:rsidP="00E8363A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t>Company Registration Number / RCB</w:t>
            </w:r>
          </w:p>
        </w:tc>
        <w:tc>
          <w:tcPr>
            <w:tcW w:w="359" w:type="dxa"/>
          </w:tcPr>
          <w:p w14:paraId="169FE230" w14:textId="77777777" w:rsidR="000C592D" w:rsidRPr="00F94788" w:rsidRDefault="000C592D" w:rsidP="00E8363A">
            <w:pPr>
              <w:rPr>
                <w:rFonts w:ascii="Arial" w:hAnsi="Arial" w:cs="Arial"/>
                <w:b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87" w:type="dxa"/>
          </w:tcPr>
          <w:p w14:paraId="0EB50E21" w14:textId="77777777" w:rsidR="000C592D" w:rsidRPr="00F94788" w:rsidRDefault="000C592D" w:rsidP="00E8363A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br/>
            </w:r>
          </w:p>
        </w:tc>
      </w:tr>
      <w:tr w:rsidR="000C592D" w:rsidRPr="00F94788" w14:paraId="7C42D9A4" w14:textId="77777777" w:rsidTr="000C592D">
        <w:tc>
          <w:tcPr>
            <w:tcW w:w="4217" w:type="dxa"/>
          </w:tcPr>
          <w:p w14:paraId="368F6C68" w14:textId="31434B5A" w:rsidR="000C592D" w:rsidRPr="00F94788" w:rsidRDefault="000A0401" w:rsidP="00E83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C592D" w:rsidRPr="00F94788">
              <w:rPr>
                <w:rFonts w:ascii="Arial" w:hAnsi="Arial" w:cs="Arial"/>
              </w:rPr>
              <w:t>Company Registered Address</w:t>
            </w:r>
            <w:r w:rsidR="00CD4265">
              <w:rPr>
                <w:rFonts w:ascii="Arial" w:hAnsi="Arial" w:cs="Arial"/>
              </w:rPr>
              <w:br/>
            </w:r>
            <w:r w:rsidR="00CD4265">
              <w:rPr>
                <w:rFonts w:ascii="Arial" w:hAnsi="Arial" w:cs="Arial"/>
              </w:rPr>
              <w:br/>
            </w:r>
          </w:p>
        </w:tc>
        <w:tc>
          <w:tcPr>
            <w:tcW w:w="359" w:type="dxa"/>
          </w:tcPr>
          <w:p w14:paraId="373E9F55" w14:textId="77777777" w:rsidR="000C592D" w:rsidRPr="00F94788" w:rsidRDefault="000C592D" w:rsidP="00E8363A">
            <w:pPr>
              <w:rPr>
                <w:rFonts w:ascii="Arial" w:hAnsi="Arial" w:cs="Arial"/>
                <w:b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87" w:type="dxa"/>
          </w:tcPr>
          <w:p w14:paraId="2DB7E29E" w14:textId="77777777" w:rsidR="000C592D" w:rsidRDefault="000C592D" w:rsidP="00E8363A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br/>
            </w:r>
          </w:p>
          <w:p w14:paraId="787359A4" w14:textId="77777777" w:rsidR="00CD4265" w:rsidRPr="00F94788" w:rsidRDefault="00CD4265" w:rsidP="00E8363A">
            <w:pPr>
              <w:rPr>
                <w:rFonts w:ascii="Arial" w:hAnsi="Arial" w:cs="Arial"/>
              </w:rPr>
            </w:pPr>
          </w:p>
        </w:tc>
      </w:tr>
      <w:tr w:rsidR="000C592D" w:rsidRPr="00F94788" w14:paraId="72459B88" w14:textId="77777777" w:rsidTr="000C592D">
        <w:tc>
          <w:tcPr>
            <w:tcW w:w="4217" w:type="dxa"/>
          </w:tcPr>
          <w:p w14:paraId="2BA46C87" w14:textId="5D08D5C1" w:rsidR="000C592D" w:rsidRPr="00F94788" w:rsidRDefault="000A0401" w:rsidP="000C5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C592D" w:rsidRPr="00F94788">
              <w:rPr>
                <w:rFonts w:ascii="Arial" w:hAnsi="Arial" w:cs="Arial"/>
              </w:rPr>
              <w:t>Company Owners Full Name</w:t>
            </w:r>
            <w:r w:rsidR="000C592D" w:rsidRPr="00F947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dxa"/>
          </w:tcPr>
          <w:p w14:paraId="5DE44BEF" w14:textId="77777777" w:rsidR="000C592D" w:rsidRPr="00F94788" w:rsidRDefault="000C592D" w:rsidP="00E8363A">
            <w:pPr>
              <w:rPr>
                <w:rFonts w:ascii="Arial" w:hAnsi="Arial" w:cs="Arial"/>
                <w:b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87" w:type="dxa"/>
          </w:tcPr>
          <w:p w14:paraId="1A420850" w14:textId="77777777" w:rsidR="000C592D" w:rsidRPr="00F94788" w:rsidRDefault="000C592D" w:rsidP="00E8363A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br/>
            </w:r>
          </w:p>
        </w:tc>
      </w:tr>
      <w:tr w:rsidR="000C592D" w:rsidRPr="00F94788" w14:paraId="1776B7C7" w14:textId="77777777" w:rsidTr="000C592D">
        <w:tc>
          <w:tcPr>
            <w:tcW w:w="4217" w:type="dxa"/>
          </w:tcPr>
          <w:p w14:paraId="736CB2A1" w14:textId="36FD33D7" w:rsidR="000C592D" w:rsidRPr="00F94788" w:rsidRDefault="000A0401" w:rsidP="00E83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C592D" w:rsidRPr="00F94788">
              <w:rPr>
                <w:rFonts w:ascii="Arial" w:hAnsi="Arial" w:cs="Arial"/>
              </w:rPr>
              <w:t>Company Owner ID/IC +</w:t>
            </w:r>
          </w:p>
        </w:tc>
        <w:tc>
          <w:tcPr>
            <w:tcW w:w="359" w:type="dxa"/>
          </w:tcPr>
          <w:p w14:paraId="2C0DBF01" w14:textId="77777777" w:rsidR="000C592D" w:rsidRPr="00F94788" w:rsidRDefault="000C592D" w:rsidP="00E8363A">
            <w:pPr>
              <w:rPr>
                <w:rFonts w:ascii="Arial" w:hAnsi="Arial" w:cs="Arial"/>
                <w:b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87" w:type="dxa"/>
          </w:tcPr>
          <w:p w14:paraId="26654E39" w14:textId="77777777" w:rsidR="000C592D" w:rsidRPr="00F94788" w:rsidRDefault="000C592D" w:rsidP="00E8363A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br/>
            </w:r>
          </w:p>
        </w:tc>
      </w:tr>
      <w:tr w:rsidR="000C592D" w:rsidRPr="00F94788" w14:paraId="4F91CE57" w14:textId="77777777" w:rsidTr="000C592D">
        <w:tc>
          <w:tcPr>
            <w:tcW w:w="4217" w:type="dxa"/>
          </w:tcPr>
          <w:p w14:paraId="40750351" w14:textId="2ABA9A12" w:rsidR="000C592D" w:rsidRPr="00F94788" w:rsidRDefault="000A0401" w:rsidP="00E83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C592D" w:rsidRPr="00F94788">
              <w:rPr>
                <w:rFonts w:ascii="Arial" w:hAnsi="Arial" w:cs="Arial"/>
              </w:rPr>
              <w:t>Company Owner Email ++</w:t>
            </w:r>
          </w:p>
        </w:tc>
        <w:tc>
          <w:tcPr>
            <w:tcW w:w="359" w:type="dxa"/>
          </w:tcPr>
          <w:p w14:paraId="640D12D7" w14:textId="77777777" w:rsidR="000C592D" w:rsidRPr="00F94788" w:rsidRDefault="000C592D" w:rsidP="00E8363A">
            <w:pPr>
              <w:rPr>
                <w:rFonts w:ascii="Arial" w:hAnsi="Arial" w:cs="Arial"/>
                <w:b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87" w:type="dxa"/>
          </w:tcPr>
          <w:p w14:paraId="6498A8D5" w14:textId="77777777" w:rsidR="000C592D" w:rsidRPr="00F94788" w:rsidRDefault="000C592D" w:rsidP="00E8363A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br/>
            </w:r>
          </w:p>
        </w:tc>
      </w:tr>
      <w:tr w:rsidR="000C592D" w:rsidRPr="00F94788" w14:paraId="265AFFF4" w14:textId="77777777" w:rsidTr="000C592D">
        <w:tc>
          <w:tcPr>
            <w:tcW w:w="4217" w:type="dxa"/>
          </w:tcPr>
          <w:p w14:paraId="27A5CD14" w14:textId="53B56BA5" w:rsidR="000C592D" w:rsidRPr="00F94788" w:rsidRDefault="000A0401" w:rsidP="00E83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C592D" w:rsidRPr="00F94788">
              <w:rPr>
                <w:rFonts w:ascii="Arial" w:hAnsi="Arial" w:cs="Arial"/>
              </w:rPr>
              <w:t>Company Owner Tel</w:t>
            </w:r>
          </w:p>
        </w:tc>
        <w:tc>
          <w:tcPr>
            <w:tcW w:w="359" w:type="dxa"/>
          </w:tcPr>
          <w:p w14:paraId="1EB93A34" w14:textId="77777777" w:rsidR="000C592D" w:rsidRPr="00F94788" w:rsidRDefault="000C592D" w:rsidP="00E8363A">
            <w:pPr>
              <w:rPr>
                <w:rFonts w:ascii="Arial" w:hAnsi="Arial" w:cs="Arial"/>
                <w:b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87" w:type="dxa"/>
          </w:tcPr>
          <w:p w14:paraId="42FAB0BC" w14:textId="77777777" w:rsidR="000C592D" w:rsidRPr="00F94788" w:rsidRDefault="000C592D" w:rsidP="00E8363A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br/>
            </w:r>
          </w:p>
        </w:tc>
      </w:tr>
    </w:tbl>
    <w:p w14:paraId="5C1CD508" w14:textId="4A4BC649" w:rsidR="000C592D" w:rsidRPr="00F94788" w:rsidRDefault="000C592D" w:rsidP="00853420">
      <w:pPr>
        <w:rPr>
          <w:rFonts w:ascii="Arial" w:hAnsi="Arial" w:cs="Arial"/>
          <w:sz w:val="20"/>
          <w:szCs w:val="20"/>
        </w:rPr>
      </w:pPr>
      <w:r w:rsidRPr="00F94788">
        <w:rPr>
          <w:rFonts w:ascii="Arial" w:hAnsi="Arial" w:cs="Arial"/>
          <w:sz w:val="20"/>
          <w:szCs w:val="20"/>
        </w:rPr>
        <w:t xml:space="preserve">++ Please do note that country specific domain the owner </w:t>
      </w:r>
      <w:proofErr w:type="gramStart"/>
      <w:r w:rsidRPr="00F94788">
        <w:rPr>
          <w:rFonts w:ascii="Arial" w:hAnsi="Arial" w:cs="Arial"/>
          <w:sz w:val="20"/>
          <w:szCs w:val="20"/>
        </w:rPr>
        <w:t>have</w:t>
      </w:r>
      <w:proofErr w:type="gramEnd"/>
      <w:r w:rsidRPr="00F94788">
        <w:rPr>
          <w:rFonts w:ascii="Arial" w:hAnsi="Arial" w:cs="Arial"/>
          <w:sz w:val="20"/>
          <w:szCs w:val="20"/>
        </w:rPr>
        <w:t xml:space="preserve"> to match the official registration</w:t>
      </w:r>
      <w:r w:rsidR="001A4B02" w:rsidRPr="00F94788">
        <w:rPr>
          <w:rFonts w:ascii="Arial" w:hAnsi="Arial" w:cs="Arial"/>
          <w:sz w:val="20"/>
          <w:szCs w:val="20"/>
        </w:rPr>
        <w:t xml:space="preserve"> records</w:t>
      </w:r>
      <w:r w:rsidRPr="00F94788">
        <w:rPr>
          <w:rFonts w:ascii="Arial" w:hAnsi="Arial" w:cs="Arial"/>
          <w:sz w:val="20"/>
          <w:szCs w:val="20"/>
        </w:rPr>
        <w:t xml:space="preserve"> as it is controlled domain. Email would be send from respective business bureau to validate the domain.</w:t>
      </w:r>
    </w:p>
    <w:p w14:paraId="59256CD8" w14:textId="77777777" w:rsidR="000C592D" w:rsidRPr="00F94788" w:rsidRDefault="000C592D" w:rsidP="00853420">
      <w:pPr>
        <w:rPr>
          <w:rFonts w:ascii="Arial" w:hAnsi="Arial" w:cs="Arial"/>
        </w:rPr>
      </w:pPr>
    </w:p>
    <w:p w14:paraId="6E18C44C" w14:textId="56C7D767" w:rsidR="001A4B02" w:rsidRPr="00F94788" w:rsidRDefault="001A4B02" w:rsidP="00853420">
      <w:pPr>
        <w:rPr>
          <w:rFonts w:ascii="Arial" w:hAnsi="Arial" w:cs="Arial"/>
        </w:rPr>
      </w:pPr>
      <w:r w:rsidRPr="00F94788">
        <w:rPr>
          <w:rFonts w:ascii="Arial" w:hAnsi="Arial" w:cs="Arial"/>
          <w:b/>
          <w:color w:val="0070C0"/>
        </w:rPr>
        <w:t>[C</w:t>
      </w:r>
      <w:proofErr w:type="gramStart"/>
      <w:r w:rsidRPr="00F94788">
        <w:rPr>
          <w:rFonts w:ascii="Arial" w:hAnsi="Arial" w:cs="Arial"/>
          <w:b/>
          <w:color w:val="0070C0"/>
        </w:rPr>
        <w:t xml:space="preserve">]  </w:t>
      </w:r>
      <w:r w:rsidRPr="00F94788">
        <w:rPr>
          <w:rFonts w:ascii="Arial" w:hAnsi="Arial" w:cs="Arial"/>
          <w:b/>
          <w:color w:val="0070C0"/>
        </w:rPr>
        <w:t>FOR</w:t>
      </w:r>
      <w:proofErr w:type="gramEnd"/>
      <w:r w:rsidRPr="00F94788">
        <w:rPr>
          <w:rFonts w:ascii="Arial" w:hAnsi="Arial" w:cs="Arial"/>
          <w:b/>
          <w:color w:val="0070C0"/>
        </w:rPr>
        <w:t xml:space="preserve"> DOMAIN TRANSFER ONLY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13"/>
        <w:gridCol w:w="359"/>
        <w:gridCol w:w="4591"/>
      </w:tblGrid>
      <w:tr w:rsidR="001A4B02" w:rsidRPr="00F94788" w14:paraId="2FF219E1" w14:textId="77777777" w:rsidTr="00E8363A">
        <w:tc>
          <w:tcPr>
            <w:tcW w:w="4248" w:type="dxa"/>
          </w:tcPr>
          <w:p w14:paraId="6A2FDDFE" w14:textId="7FE59CCE" w:rsidR="001A4B02" w:rsidRPr="00F94788" w:rsidRDefault="001A4B02" w:rsidP="00E8363A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t>Domain Unlocked</w:t>
            </w:r>
          </w:p>
        </w:tc>
        <w:tc>
          <w:tcPr>
            <w:tcW w:w="360" w:type="dxa"/>
          </w:tcPr>
          <w:p w14:paraId="49644FBC" w14:textId="77777777" w:rsidR="001A4B02" w:rsidRPr="00F94788" w:rsidRDefault="001A4B02" w:rsidP="00E8363A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37" w:type="dxa"/>
          </w:tcPr>
          <w:p w14:paraId="2853BFCE" w14:textId="26BD75E9" w:rsidR="001A4B02" w:rsidRPr="00F94788" w:rsidRDefault="001A4B02" w:rsidP="00E8363A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t>[ ] Yes    [ ] No</w:t>
            </w:r>
          </w:p>
        </w:tc>
      </w:tr>
      <w:tr w:rsidR="001A4B02" w:rsidRPr="00F94788" w14:paraId="132E30F4" w14:textId="77777777" w:rsidTr="00E8363A">
        <w:tc>
          <w:tcPr>
            <w:tcW w:w="4248" w:type="dxa"/>
          </w:tcPr>
          <w:p w14:paraId="75D7909F" w14:textId="2535546E" w:rsidR="001A4B02" w:rsidRPr="00F94788" w:rsidRDefault="001A4B02" w:rsidP="00E8363A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t>Domain EPP / Transfer Code</w:t>
            </w:r>
          </w:p>
        </w:tc>
        <w:tc>
          <w:tcPr>
            <w:tcW w:w="360" w:type="dxa"/>
          </w:tcPr>
          <w:p w14:paraId="69D41354" w14:textId="77777777" w:rsidR="001A4B02" w:rsidRPr="00F94788" w:rsidRDefault="001A4B02" w:rsidP="00E8363A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37" w:type="dxa"/>
          </w:tcPr>
          <w:p w14:paraId="07F66931" w14:textId="77777777" w:rsidR="001A4B02" w:rsidRPr="00F94788" w:rsidRDefault="001A4B02" w:rsidP="00E8363A">
            <w:pPr>
              <w:rPr>
                <w:rFonts w:ascii="Arial" w:hAnsi="Arial" w:cs="Arial"/>
              </w:rPr>
            </w:pPr>
          </w:p>
        </w:tc>
      </w:tr>
    </w:tbl>
    <w:p w14:paraId="33D0BEAE" w14:textId="77777777" w:rsidR="001A4B02" w:rsidRPr="00F94788" w:rsidRDefault="001A4B02" w:rsidP="00853420">
      <w:pPr>
        <w:rPr>
          <w:rFonts w:ascii="Arial" w:hAnsi="Arial" w:cs="Arial"/>
        </w:rPr>
      </w:pPr>
    </w:p>
    <w:tbl>
      <w:tblPr>
        <w:tblStyle w:val="TableGrid"/>
        <w:tblW w:w="9288" w:type="dxa"/>
        <w:tblLayout w:type="fixed"/>
        <w:tblLook w:val="01E0" w:firstRow="1" w:lastRow="1" w:firstColumn="1" w:lastColumn="1" w:noHBand="0" w:noVBand="0"/>
      </w:tblPr>
      <w:tblGrid>
        <w:gridCol w:w="2263"/>
        <w:gridCol w:w="236"/>
        <w:gridCol w:w="3308"/>
        <w:gridCol w:w="284"/>
        <w:gridCol w:w="850"/>
        <w:gridCol w:w="284"/>
        <w:gridCol w:w="2063"/>
      </w:tblGrid>
      <w:tr w:rsidR="001A4B02" w:rsidRPr="00F94788" w14:paraId="2510A0FB" w14:textId="77777777" w:rsidTr="004D68D7">
        <w:trPr>
          <w:trHeight w:val="780"/>
        </w:trPr>
        <w:tc>
          <w:tcPr>
            <w:tcW w:w="2263" w:type="dxa"/>
          </w:tcPr>
          <w:p w14:paraId="2D20BB2E" w14:textId="77777777" w:rsidR="0060116F" w:rsidRPr="00F94788" w:rsidRDefault="0060116F" w:rsidP="003B09BB">
            <w:pPr>
              <w:rPr>
                <w:rFonts w:ascii="Arial" w:hAnsi="Arial" w:cs="Arial"/>
              </w:rPr>
            </w:pPr>
          </w:p>
          <w:p w14:paraId="5BB9A2AF" w14:textId="5C5A7186" w:rsidR="0060116F" w:rsidRPr="00F94788" w:rsidRDefault="0060116F" w:rsidP="003B09BB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t xml:space="preserve">Signature </w:t>
            </w:r>
            <w:r w:rsidR="001A4B02" w:rsidRPr="00F94788">
              <w:rPr>
                <w:rFonts w:ascii="Arial" w:hAnsi="Arial" w:cs="Arial"/>
              </w:rPr>
              <w:t>of [A]</w:t>
            </w:r>
          </w:p>
          <w:p w14:paraId="7BA2FEA5" w14:textId="77777777" w:rsidR="0060116F" w:rsidRPr="00F94788" w:rsidRDefault="0060116F" w:rsidP="003B09B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370FEF70" w14:textId="77777777" w:rsidR="0060116F" w:rsidRPr="00F94788" w:rsidRDefault="0060116F" w:rsidP="000B218D">
            <w:pPr>
              <w:rPr>
                <w:rFonts w:ascii="Arial" w:hAnsi="Arial" w:cs="Arial"/>
                <w:b/>
              </w:rPr>
            </w:pPr>
          </w:p>
          <w:p w14:paraId="796159F3" w14:textId="77777777" w:rsidR="0060116F" w:rsidRPr="00F94788" w:rsidRDefault="0060116F" w:rsidP="000B218D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08" w:type="dxa"/>
            <w:tcBorders>
              <w:right w:val="single" w:sz="8" w:space="0" w:color="auto"/>
            </w:tcBorders>
          </w:tcPr>
          <w:p w14:paraId="26C4BD4F" w14:textId="77777777" w:rsidR="00741731" w:rsidRPr="00F94788" w:rsidRDefault="00741731" w:rsidP="003B09B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</w:tcBorders>
          </w:tcPr>
          <w:p w14:paraId="649F4741" w14:textId="77777777" w:rsidR="0060116F" w:rsidRPr="00F94788" w:rsidRDefault="0060116F" w:rsidP="003B09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4D7D745C" w14:textId="77777777" w:rsidR="0060116F" w:rsidRPr="00F94788" w:rsidRDefault="0060116F" w:rsidP="003B09BB">
            <w:pPr>
              <w:rPr>
                <w:rFonts w:ascii="Arial" w:hAnsi="Arial" w:cs="Arial"/>
              </w:rPr>
            </w:pPr>
          </w:p>
          <w:p w14:paraId="60E5CEE7" w14:textId="77777777" w:rsidR="0060116F" w:rsidRPr="00F94788" w:rsidRDefault="0060116F" w:rsidP="003B09BB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t>Date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6B3F59D1" w14:textId="77777777" w:rsidR="0060116F" w:rsidRPr="00F94788" w:rsidRDefault="0060116F" w:rsidP="003B09BB">
            <w:pPr>
              <w:rPr>
                <w:rFonts w:ascii="Arial" w:hAnsi="Arial" w:cs="Arial"/>
                <w:b/>
              </w:rPr>
            </w:pPr>
          </w:p>
          <w:p w14:paraId="7865A853" w14:textId="77777777" w:rsidR="0060116F" w:rsidRPr="00F94788" w:rsidRDefault="0060116F" w:rsidP="003B09BB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63" w:type="dxa"/>
            <w:tcBorders>
              <w:left w:val="single" w:sz="8" w:space="0" w:color="auto"/>
            </w:tcBorders>
          </w:tcPr>
          <w:p w14:paraId="6EF76CAA" w14:textId="77777777" w:rsidR="0060116F" w:rsidRPr="00F94788" w:rsidRDefault="0060116F" w:rsidP="003B09BB">
            <w:pPr>
              <w:rPr>
                <w:rFonts w:ascii="Arial" w:hAnsi="Arial" w:cs="Arial"/>
              </w:rPr>
            </w:pPr>
          </w:p>
        </w:tc>
      </w:tr>
    </w:tbl>
    <w:p w14:paraId="740511D0" w14:textId="77777777" w:rsidR="00F94788" w:rsidRPr="00F94788" w:rsidRDefault="00F94788" w:rsidP="00F94788">
      <w:pPr>
        <w:rPr>
          <w:rFonts w:ascii="Arial" w:hAnsi="Arial" w:cs="Arial"/>
          <w:color w:val="2F323B"/>
          <w:shd w:val="clear" w:color="auto" w:fill="FFFFFF"/>
        </w:rPr>
      </w:pPr>
    </w:p>
    <w:p w14:paraId="38B988A9" w14:textId="2F085E56" w:rsidR="00F94788" w:rsidRPr="00F94788" w:rsidRDefault="00F94788" w:rsidP="00F94788">
      <w:pPr>
        <w:rPr>
          <w:rFonts w:ascii="Arial" w:hAnsi="Arial" w:cs="Arial"/>
          <w:color w:val="2F323B"/>
          <w:sz w:val="20"/>
          <w:szCs w:val="20"/>
          <w:shd w:val="clear" w:color="auto" w:fill="FFFFFF"/>
        </w:rPr>
      </w:pPr>
      <w:r w:rsidRPr="00F94788">
        <w:rPr>
          <w:rFonts w:ascii="Arial" w:hAnsi="Arial" w:cs="Arial"/>
          <w:b/>
          <w:color w:val="2F323B"/>
          <w:shd w:val="clear" w:color="auto" w:fill="FFFFFF"/>
        </w:rPr>
        <w:t>Terms</w:t>
      </w:r>
    </w:p>
    <w:p w14:paraId="1BD525BD" w14:textId="53C8B04D" w:rsidR="00F94788" w:rsidRPr="00CA445A" w:rsidRDefault="008D6FF1" w:rsidP="00F94788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A445A">
        <w:rPr>
          <w:rFonts w:ascii="Arial" w:hAnsi="Arial" w:cs="Arial"/>
          <w:color w:val="2F323B"/>
          <w:sz w:val="18"/>
          <w:szCs w:val="18"/>
          <w:shd w:val="clear" w:color="auto" w:fill="FFFFFF"/>
        </w:rPr>
        <w:t xml:space="preserve">We </w:t>
      </w:r>
      <w:r w:rsidR="00F94788" w:rsidRPr="00CA445A">
        <w:rPr>
          <w:rFonts w:ascii="Arial" w:hAnsi="Arial" w:cs="Arial"/>
          <w:color w:val="2F323B"/>
          <w:sz w:val="18"/>
          <w:szCs w:val="18"/>
          <w:shd w:val="clear" w:color="auto" w:fill="FFFFFF"/>
        </w:rPr>
        <w:t>cannot and do not check to see whether the domain name you select, or the use you make of the domain name, infringes legal rights of any third party. </w:t>
      </w:r>
    </w:p>
    <w:p w14:paraId="18617525" w14:textId="77777777" w:rsidR="008D6FF1" w:rsidRPr="00CA445A" w:rsidRDefault="00F94788" w:rsidP="00F94788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A445A">
        <w:rPr>
          <w:rFonts w:ascii="Arial" w:hAnsi="Arial" w:cs="Arial"/>
          <w:color w:val="2F323B"/>
          <w:sz w:val="18"/>
          <w:szCs w:val="18"/>
          <w:shd w:val="clear" w:color="auto" w:fill="FFFFFF"/>
        </w:rPr>
        <w:t xml:space="preserve">You authorize Axon Consulting to act as your "Designated Agent" to act on your behalf (both terms are defined in ICANN's </w:t>
      </w:r>
      <w:r w:rsidR="008D6FF1" w:rsidRPr="00CA445A">
        <w:rPr>
          <w:rFonts w:ascii="Arial" w:hAnsi="Arial" w:cs="Arial"/>
          <w:color w:val="2F323B"/>
          <w:sz w:val="18"/>
          <w:szCs w:val="18"/>
          <w:shd w:val="clear" w:color="auto" w:fill="FFFFFF"/>
        </w:rPr>
        <w:t>Registration/</w:t>
      </w:r>
      <w:r w:rsidRPr="00CA445A">
        <w:rPr>
          <w:rFonts w:ascii="Arial" w:hAnsi="Arial" w:cs="Arial"/>
          <w:color w:val="2F323B"/>
          <w:sz w:val="18"/>
          <w:szCs w:val="18"/>
          <w:shd w:val="clear" w:color="auto" w:fill="FFFFFF"/>
        </w:rPr>
        <w:t>Transfer Policy)</w:t>
      </w:r>
      <w:r w:rsidR="008D6FF1" w:rsidRPr="00CA445A">
        <w:rPr>
          <w:rFonts w:ascii="Arial" w:hAnsi="Arial" w:cs="Arial"/>
          <w:color w:val="2F323B"/>
          <w:sz w:val="18"/>
          <w:szCs w:val="18"/>
          <w:shd w:val="clear" w:color="auto" w:fill="FFFFFF"/>
        </w:rPr>
        <w:t xml:space="preserve">. </w:t>
      </w:r>
    </w:p>
    <w:p w14:paraId="4F141F87" w14:textId="2823194A" w:rsidR="00F94788" w:rsidRPr="00CA445A" w:rsidRDefault="008D6FF1" w:rsidP="00F94788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A445A">
        <w:rPr>
          <w:rFonts w:ascii="Arial" w:hAnsi="Arial" w:cs="Arial"/>
          <w:color w:val="2F323B"/>
          <w:sz w:val="18"/>
          <w:szCs w:val="18"/>
          <w:shd w:val="clear" w:color="auto" w:fill="FFFFFF"/>
        </w:rPr>
        <w:t>Client will have full ownership of domain and DNS records with domain console.</w:t>
      </w:r>
    </w:p>
    <w:p w14:paraId="7AA7032F" w14:textId="09D29585" w:rsidR="001A4B02" w:rsidRPr="00CA445A" w:rsidRDefault="00F94788" w:rsidP="001A4B02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A445A">
        <w:rPr>
          <w:rFonts w:ascii="Arial" w:hAnsi="Arial" w:cs="Arial"/>
          <w:color w:val="2F323B"/>
          <w:sz w:val="18"/>
          <w:szCs w:val="18"/>
          <w:shd w:val="clear" w:color="auto" w:fill="FFFFFF"/>
        </w:rPr>
        <w:t>Domain Registration and Transfer fees are non-refundable as payment is made to registrar.</w:t>
      </w:r>
      <w:r w:rsidRPr="00CA445A">
        <w:rPr>
          <w:rFonts w:ascii="Arial" w:hAnsi="Arial" w:cs="Arial"/>
          <w:sz w:val="18"/>
          <w:szCs w:val="18"/>
        </w:rPr>
        <w:br/>
      </w: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7E6E6" w:themeFill="background2"/>
        <w:tblLook w:val="0000" w:firstRow="0" w:lastRow="0" w:firstColumn="0" w:lastColumn="0" w:noHBand="0" w:noVBand="0"/>
      </w:tblPr>
      <w:tblGrid>
        <w:gridCol w:w="9180"/>
      </w:tblGrid>
      <w:tr w:rsidR="001A4B02" w:rsidRPr="00F94788" w14:paraId="3E8B5B4F" w14:textId="77777777" w:rsidTr="00E836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43208DF" w14:textId="77777777" w:rsidR="001A4B02" w:rsidRPr="00F94788" w:rsidRDefault="001A4B02" w:rsidP="00E8363A">
            <w:pPr>
              <w:jc w:val="center"/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t>FOR OFFICIAL USE ONLY</w:t>
            </w:r>
          </w:p>
        </w:tc>
      </w:tr>
    </w:tbl>
    <w:p w14:paraId="64B61377" w14:textId="77777777" w:rsidR="001A4B02" w:rsidRPr="00F94788" w:rsidRDefault="001A4B02" w:rsidP="001A4B02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17"/>
        <w:gridCol w:w="359"/>
        <w:gridCol w:w="4587"/>
      </w:tblGrid>
      <w:tr w:rsidR="001A4B02" w:rsidRPr="00F94788" w14:paraId="7EC1DC03" w14:textId="77777777" w:rsidTr="004D68D7">
        <w:tc>
          <w:tcPr>
            <w:tcW w:w="4217" w:type="dxa"/>
          </w:tcPr>
          <w:p w14:paraId="3815A2A9" w14:textId="77777777" w:rsidR="001A4B02" w:rsidRPr="00F94788" w:rsidRDefault="001A4B02" w:rsidP="00E8363A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t>Registration number</w:t>
            </w:r>
          </w:p>
        </w:tc>
        <w:tc>
          <w:tcPr>
            <w:tcW w:w="359" w:type="dxa"/>
          </w:tcPr>
          <w:p w14:paraId="310DEC7C" w14:textId="77777777" w:rsidR="001A4B02" w:rsidRPr="00F94788" w:rsidRDefault="001A4B02" w:rsidP="00E8363A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87" w:type="dxa"/>
          </w:tcPr>
          <w:p w14:paraId="7E3628A2" w14:textId="77777777" w:rsidR="001A4B02" w:rsidRPr="00F94788" w:rsidRDefault="001A4B02" w:rsidP="00E8363A">
            <w:pPr>
              <w:rPr>
                <w:rFonts w:ascii="Arial" w:hAnsi="Arial" w:cs="Arial"/>
              </w:rPr>
            </w:pPr>
          </w:p>
        </w:tc>
      </w:tr>
      <w:tr w:rsidR="001A4B02" w:rsidRPr="00F94788" w14:paraId="3897CFBA" w14:textId="77777777" w:rsidTr="004D68D7">
        <w:tc>
          <w:tcPr>
            <w:tcW w:w="4217" w:type="dxa"/>
          </w:tcPr>
          <w:p w14:paraId="6E226762" w14:textId="77777777" w:rsidR="001A4B02" w:rsidRPr="00F94788" w:rsidRDefault="001A4B02" w:rsidP="00E8363A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t>Date</w:t>
            </w:r>
          </w:p>
        </w:tc>
        <w:tc>
          <w:tcPr>
            <w:tcW w:w="359" w:type="dxa"/>
          </w:tcPr>
          <w:p w14:paraId="38E50407" w14:textId="77777777" w:rsidR="001A4B02" w:rsidRPr="00F94788" w:rsidRDefault="001A4B02" w:rsidP="00E8363A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87" w:type="dxa"/>
          </w:tcPr>
          <w:p w14:paraId="44D849E6" w14:textId="77777777" w:rsidR="001A4B02" w:rsidRPr="00F94788" w:rsidRDefault="001A4B02" w:rsidP="00E8363A">
            <w:pPr>
              <w:rPr>
                <w:rFonts w:ascii="Arial" w:hAnsi="Arial" w:cs="Arial"/>
              </w:rPr>
            </w:pPr>
          </w:p>
        </w:tc>
      </w:tr>
      <w:tr w:rsidR="001A4B02" w:rsidRPr="00F94788" w14:paraId="6987A1BB" w14:textId="77777777" w:rsidTr="004D68D7">
        <w:tc>
          <w:tcPr>
            <w:tcW w:w="4217" w:type="dxa"/>
          </w:tcPr>
          <w:p w14:paraId="7B49C3FD" w14:textId="135472A8" w:rsidR="001A4B02" w:rsidRPr="00F94788" w:rsidRDefault="001A4B02" w:rsidP="00E8363A">
            <w:pPr>
              <w:rPr>
                <w:rFonts w:ascii="Arial" w:hAnsi="Arial" w:cs="Arial"/>
              </w:rPr>
            </w:pPr>
            <w:r w:rsidRPr="00F94788">
              <w:rPr>
                <w:rFonts w:ascii="Arial" w:hAnsi="Arial" w:cs="Arial"/>
              </w:rPr>
              <w:t>Notes</w:t>
            </w:r>
          </w:p>
        </w:tc>
        <w:tc>
          <w:tcPr>
            <w:tcW w:w="359" w:type="dxa"/>
          </w:tcPr>
          <w:p w14:paraId="57F0C0F6" w14:textId="78FA24D4" w:rsidR="001A4B02" w:rsidRPr="00F94788" w:rsidRDefault="001A4B02" w:rsidP="00E8363A">
            <w:pPr>
              <w:rPr>
                <w:rFonts w:ascii="Arial" w:hAnsi="Arial" w:cs="Arial"/>
                <w:b/>
              </w:rPr>
            </w:pPr>
            <w:r w:rsidRPr="00F947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87" w:type="dxa"/>
          </w:tcPr>
          <w:p w14:paraId="4A27878A" w14:textId="2E10F1B1" w:rsidR="00CD4265" w:rsidRPr="00F94788" w:rsidRDefault="00CD4265" w:rsidP="00E8363A">
            <w:pPr>
              <w:rPr>
                <w:rFonts w:ascii="Arial" w:hAnsi="Arial" w:cs="Arial"/>
              </w:rPr>
            </w:pPr>
          </w:p>
        </w:tc>
      </w:tr>
    </w:tbl>
    <w:p w14:paraId="3308DDE0" w14:textId="77777777" w:rsidR="001A4B02" w:rsidRPr="00F94788" w:rsidRDefault="001A4B02" w:rsidP="001A4B02">
      <w:pPr>
        <w:rPr>
          <w:rFonts w:ascii="Arial" w:hAnsi="Arial" w:cs="Arial"/>
        </w:rPr>
      </w:pPr>
    </w:p>
    <w:p w14:paraId="39D31782" w14:textId="2EC5F078" w:rsidR="0060116F" w:rsidRPr="00F94788" w:rsidRDefault="0060116F" w:rsidP="000B218D">
      <w:pPr>
        <w:jc w:val="right"/>
        <w:rPr>
          <w:rFonts w:ascii="Arial" w:hAnsi="Arial" w:cs="Arial"/>
        </w:rPr>
      </w:pPr>
    </w:p>
    <w:sectPr w:rsidR="0060116F" w:rsidRPr="00F94788" w:rsidSect="00B73A4C">
      <w:headerReference w:type="default" r:id="rId8"/>
      <w:footerReference w:type="even" r:id="rId9"/>
      <w:footerReference w:type="default" r:id="rId10"/>
      <w:pgSz w:w="11909" w:h="16834" w:code="9"/>
      <w:pgMar w:top="1296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DBB15" w14:textId="77777777" w:rsidR="003628D6" w:rsidRDefault="003628D6" w:rsidP="00F94788">
      <w:r>
        <w:separator/>
      </w:r>
    </w:p>
  </w:endnote>
  <w:endnote w:type="continuationSeparator" w:id="0">
    <w:p w14:paraId="43D44C77" w14:textId="77777777" w:rsidR="003628D6" w:rsidRDefault="003628D6" w:rsidP="00F9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CBB04" w14:textId="77777777" w:rsidR="00324F17" w:rsidRDefault="00324F17" w:rsidP="00C32A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9E282A" w14:textId="77777777" w:rsidR="00324F17" w:rsidRDefault="00324F17" w:rsidP="00324F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F4525" w14:textId="24AD2250" w:rsidR="00324F17" w:rsidRPr="00142000" w:rsidRDefault="00741731" w:rsidP="00C32AA2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   </w:t>
    </w:r>
    <w:r w:rsidR="00142000" w:rsidRPr="00142000">
      <w:rPr>
        <w:rStyle w:val="PageNumber"/>
        <w:rFonts w:ascii="Arial" w:hAnsi="Arial" w:cs="Arial"/>
        <w:sz w:val="20"/>
        <w:szCs w:val="20"/>
      </w:rPr>
      <w:t>Page</w:t>
    </w:r>
    <w:r w:rsidR="00142000" w:rsidRPr="00142000">
      <w:rPr>
        <w:rStyle w:val="PageNumber"/>
        <w:rFonts w:ascii="Arial" w:hAnsi="Arial" w:cs="Arial"/>
        <w:sz w:val="20"/>
        <w:szCs w:val="20"/>
      </w:rPr>
      <w:t xml:space="preserve">  </w:t>
    </w:r>
    <w:r w:rsidR="00324F17" w:rsidRPr="00142000">
      <w:rPr>
        <w:rStyle w:val="PageNumber"/>
        <w:rFonts w:ascii="Arial" w:hAnsi="Arial" w:cs="Arial"/>
        <w:sz w:val="20"/>
        <w:szCs w:val="20"/>
      </w:rPr>
      <w:fldChar w:fldCharType="begin"/>
    </w:r>
    <w:r w:rsidR="00324F17" w:rsidRPr="00142000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="00324F17" w:rsidRPr="00142000">
      <w:rPr>
        <w:rStyle w:val="PageNumber"/>
        <w:rFonts w:ascii="Arial" w:hAnsi="Arial" w:cs="Arial"/>
        <w:sz w:val="20"/>
        <w:szCs w:val="20"/>
      </w:rPr>
      <w:fldChar w:fldCharType="separate"/>
    </w:r>
    <w:r w:rsidR="004D0534">
      <w:rPr>
        <w:rStyle w:val="PageNumber"/>
        <w:rFonts w:ascii="Arial" w:hAnsi="Arial" w:cs="Arial"/>
        <w:noProof/>
        <w:sz w:val="20"/>
        <w:szCs w:val="20"/>
      </w:rPr>
      <w:t>2</w:t>
    </w:r>
    <w:r w:rsidR="00324F17" w:rsidRPr="00142000">
      <w:rPr>
        <w:rStyle w:val="PageNumber"/>
        <w:rFonts w:ascii="Arial" w:hAnsi="Arial" w:cs="Arial"/>
        <w:sz w:val="20"/>
        <w:szCs w:val="20"/>
      </w:rPr>
      <w:fldChar w:fldCharType="end"/>
    </w:r>
  </w:p>
  <w:p w14:paraId="44A47EC7" w14:textId="06760BAF" w:rsidR="00F94788" w:rsidRPr="00324F17" w:rsidRDefault="00F94788" w:rsidP="00324F17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324F17">
      <w:rPr>
        <w:rFonts w:ascii="Arial" w:hAnsi="Arial" w:cs="Arial"/>
        <w:sz w:val="20"/>
        <w:szCs w:val="20"/>
      </w:rPr>
      <w:t xml:space="preserve">204 </w:t>
    </w:r>
    <w:proofErr w:type="spellStart"/>
    <w:r w:rsidRPr="00324F17">
      <w:rPr>
        <w:rFonts w:ascii="Arial" w:hAnsi="Arial" w:cs="Arial"/>
        <w:sz w:val="20"/>
        <w:szCs w:val="20"/>
      </w:rPr>
      <w:t>Joo</w:t>
    </w:r>
    <w:proofErr w:type="spellEnd"/>
    <w:r w:rsidRPr="00324F17">
      <w:rPr>
        <w:rFonts w:ascii="Arial" w:hAnsi="Arial" w:cs="Arial"/>
        <w:sz w:val="20"/>
        <w:szCs w:val="20"/>
      </w:rPr>
      <w:t xml:space="preserve"> </w:t>
    </w:r>
    <w:proofErr w:type="spellStart"/>
    <w:r w:rsidRPr="00324F17">
      <w:rPr>
        <w:rFonts w:ascii="Arial" w:hAnsi="Arial" w:cs="Arial"/>
        <w:sz w:val="20"/>
        <w:szCs w:val="20"/>
      </w:rPr>
      <w:t>Chiat</w:t>
    </w:r>
    <w:proofErr w:type="spellEnd"/>
    <w:r w:rsidRPr="00324F17">
      <w:rPr>
        <w:rFonts w:ascii="Arial" w:hAnsi="Arial" w:cs="Arial"/>
        <w:sz w:val="20"/>
        <w:szCs w:val="20"/>
      </w:rPr>
      <w:t xml:space="preserve"> Road, #03-</w:t>
    </w:r>
    <w:r w:rsidR="00324F17">
      <w:rPr>
        <w:rFonts w:ascii="Arial" w:hAnsi="Arial" w:cs="Arial"/>
        <w:sz w:val="20"/>
        <w:szCs w:val="20"/>
      </w:rPr>
      <w:t xml:space="preserve">01, Singapore 427475  </w:t>
    </w:r>
    <w:r w:rsidRPr="00324F17">
      <w:rPr>
        <w:rFonts w:ascii="Arial" w:hAnsi="Arial" w:cs="Arial"/>
        <w:sz w:val="20"/>
        <w:szCs w:val="20"/>
      </w:rPr>
      <w:t xml:space="preserve"> </w:t>
    </w:r>
    <w:r w:rsidR="00324F17">
      <w:rPr>
        <w:rFonts w:ascii="Arial" w:hAnsi="Arial" w:cs="Arial"/>
        <w:sz w:val="20"/>
        <w:szCs w:val="20"/>
      </w:rPr>
      <w:t xml:space="preserve">t: +65 6344-9618 </w:t>
    </w:r>
    <w:r w:rsidRPr="00324F17">
      <w:rPr>
        <w:rFonts w:ascii="Arial" w:hAnsi="Arial" w:cs="Arial"/>
        <w:sz w:val="20"/>
        <w:szCs w:val="20"/>
      </w:rPr>
      <w:t xml:space="preserve"> </w:t>
    </w:r>
    <w:r w:rsidR="00324F17">
      <w:rPr>
        <w:rFonts w:ascii="Arial" w:hAnsi="Arial" w:cs="Arial"/>
        <w:sz w:val="20"/>
        <w:szCs w:val="20"/>
      </w:rPr>
      <w:t>w</w:t>
    </w:r>
    <w:r w:rsidRPr="00324F17">
      <w:rPr>
        <w:rFonts w:ascii="Arial" w:hAnsi="Arial" w:cs="Arial"/>
        <w:sz w:val="20"/>
        <w:szCs w:val="20"/>
      </w:rPr>
      <w:t xml:space="preserve"> : </w:t>
    </w:r>
    <w:hyperlink r:id="rId1" w:history="1">
      <w:r w:rsidR="00324F17" w:rsidRPr="00C32AA2">
        <w:rPr>
          <w:rStyle w:val="Hyperlink"/>
          <w:rFonts w:ascii="Arial" w:hAnsi="Arial" w:cs="Arial"/>
          <w:sz w:val="20"/>
          <w:szCs w:val="20"/>
        </w:rPr>
        <w:t>www.axon.com.sg</w:t>
      </w:r>
    </w:hyperlink>
    <w:r w:rsidR="00324F17">
      <w:rPr>
        <w:rFonts w:ascii="Arial" w:hAnsi="Arial" w:cs="Arial"/>
        <w:sz w:val="20"/>
        <w:szCs w:val="20"/>
      </w:rPr>
      <w:t xml:space="preserve">: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A3B61" w14:textId="77777777" w:rsidR="003628D6" w:rsidRDefault="003628D6" w:rsidP="00F94788">
      <w:r>
        <w:separator/>
      </w:r>
    </w:p>
  </w:footnote>
  <w:footnote w:type="continuationSeparator" w:id="0">
    <w:p w14:paraId="2ABD963A" w14:textId="77777777" w:rsidR="003628D6" w:rsidRDefault="003628D6" w:rsidP="00F947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636"/>
      <w:gridCol w:w="7012"/>
    </w:tblGrid>
    <w:tr w:rsidR="00741731" w:rsidRPr="00F94788" w14:paraId="14B4CF76" w14:textId="77777777" w:rsidTr="00E8363A">
      <w:tc>
        <w:tcPr>
          <w:tcW w:w="2088" w:type="dxa"/>
        </w:tcPr>
        <w:p w14:paraId="347C964E" w14:textId="77777777" w:rsidR="00741731" w:rsidRPr="00F94788" w:rsidRDefault="00741731" w:rsidP="00E8363A">
          <w:pPr>
            <w:rPr>
              <w:rFonts w:ascii="Arial" w:hAnsi="Arial" w:cs="Arial"/>
            </w:rPr>
          </w:pPr>
          <w:r w:rsidRPr="00F94788">
            <w:rPr>
              <w:rFonts w:ascii="Arial" w:hAnsi="Arial" w:cs="Arial"/>
              <w:noProof/>
            </w:rPr>
            <w:drawing>
              <wp:inline distT="0" distB="0" distL="0" distR="0" wp14:anchorId="77878FB8" wp14:editId="26A18C58">
                <wp:extent cx="1536700" cy="445643"/>
                <wp:effectExtent l="0" t="0" r="0" b="1206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a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572" cy="452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14:paraId="2A9F0960" w14:textId="77777777" w:rsidR="00741731" w:rsidRPr="00F94788" w:rsidRDefault="00741731" w:rsidP="00E8363A">
          <w:pPr>
            <w:rPr>
              <w:rFonts w:ascii="Arial" w:hAnsi="Arial" w:cs="Arial"/>
              <w:b/>
            </w:rPr>
          </w:pPr>
          <w:r w:rsidRPr="00F94788">
            <w:rPr>
              <w:rFonts w:ascii="Arial" w:hAnsi="Arial" w:cs="Arial"/>
              <w:b/>
            </w:rPr>
            <w:t xml:space="preserve">    AXON CONSUTING – DOMAIN </w:t>
          </w:r>
          <w:r>
            <w:rPr>
              <w:rFonts w:ascii="Arial" w:hAnsi="Arial" w:cs="Arial"/>
              <w:b/>
            </w:rPr>
            <w:t>NAME SERVICES</w:t>
          </w:r>
          <w:r w:rsidRPr="00F94788">
            <w:rPr>
              <w:rFonts w:ascii="Arial" w:hAnsi="Arial" w:cs="Arial"/>
              <w:b/>
            </w:rPr>
            <w:t xml:space="preserve"> </w:t>
          </w:r>
        </w:p>
        <w:p w14:paraId="323775F4" w14:textId="2623DA14" w:rsidR="00741731" w:rsidRPr="00F94788" w:rsidRDefault="00741731" w:rsidP="00E8363A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</w:t>
          </w:r>
          <w:r w:rsidRPr="00F94788">
            <w:rPr>
              <w:rFonts w:ascii="Arial" w:hAnsi="Arial" w:cs="Arial"/>
            </w:rPr>
            <w:t xml:space="preserve">  </w:t>
          </w:r>
          <w:r w:rsidRPr="004D0534">
            <w:rPr>
              <w:rFonts w:ascii="Arial" w:hAnsi="Arial" w:cs="Arial"/>
            </w:rPr>
            <w:t>www.axonserver.com</w:t>
          </w:r>
          <w:r>
            <w:rPr>
              <w:rFonts w:ascii="Arial" w:hAnsi="Arial" w:cs="Arial"/>
            </w:rPr>
            <w:t xml:space="preserve"> | domains@axonserver.com</w:t>
          </w:r>
        </w:p>
      </w:tc>
    </w:tr>
  </w:tbl>
  <w:p w14:paraId="08A856BF" w14:textId="77777777" w:rsidR="00741731" w:rsidRDefault="007417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14A9D"/>
    <w:multiLevelType w:val="hybridMultilevel"/>
    <w:tmpl w:val="684CA952"/>
    <w:lvl w:ilvl="0" w:tplc="95BCC1AC">
      <w:start w:val="20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253A"/>
    <w:multiLevelType w:val="hybridMultilevel"/>
    <w:tmpl w:val="C018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249C0"/>
    <w:multiLevelType w:val="hybridMultilevel"/>
    <w:tmpl w:val="1AE63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F71E7B"/>
    <w:multiLevelType w:val="hybridMultilevel"/>
    <w:tmpl w:val="2556B872"/>
    <w:lvl w:ilvl="0" w:tplc="8E8C0362">
      <w:start w:val="20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71"/>
    <w:rsid w:val="00076A45"/>
    <w:rsid w:val="00085512"/>
    <w:rsid w:val="000A0401"/>
    <w:rsid w:val="000B218D"/>
    <w:rsid w:val="000C4C75"/>
    <w:rsid w:val="000C592D"/>
    <w:rsid w:val="00141F56"/>
    <w:rsid w:val="00142000"/>
    <w:rsid w:val="0015246D"/>
    <w:rsid w:val="001A4B02"/>
    <w:rsid w:val="00324F17"/>
    <w:rsid w:val="003628D6"/>
    <w:rsid w:val="003B09BB"/>
    <w:rsid w:val="00447C17"/>
    <w:rsid w:val="004506D4"/>
    <w:rsid w:val="00456A71"/>
    <w:rsid w:val="004D0534"/>
    <w:rsid w:val="004D68D7"/>
    <w:rsid w:val="00562A0E"/>
    <w:rsid w:val="005C5669"/>
    <w:rsid w:val="0060116F"/>
    <w:rsid w:val="00741731"/>
    <w:rsid w:val="00744AC1"/>
    <w:rsid w:val="008335A3"/>
    <w:rsid w:val="00853420"/>
    <w:rsid w:val="008D6FF1"/>
    <w:rsid w:val="00902E4A"/>
    <w:rsid w:val="00B13207"/>
    <w:rsid w:val="00B55577"/>
    <w:rsid w:val="00B73A4C"/>
    <w:rsid w:val="00BA1E3D"/>
    <w:rsid w:val="00BB0A4C"/>
    <w:rsid w:val="00BB148D"/>
    <w:rsid w:val="00BC486C"/>
    <w:rsid w:val="00C11121"/>
    <w:rsid w:val="00CA445A"/>
    <w:rsid w:val="00CB3D31"/>
    <w:rsid w:val="00CD4265"/>
    <w:rsid w:val="00DB38D8"/>
    <w:rsid w:val="00DE7E28"/>
    <w:rsid w:val="00DF5FE4"/>
    <w:rsid w:val="00E43E09"/>
    <w:rsid w:val="00F9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51034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5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B02"/>
    <w:pPr>
      <w:ind w:left="720"/>
      <w:contextualSpacing/>
    </w:pPr>
  </w:style>
  <w:style w:type="paragraph" w:styleId="Header">
    <w:name w:val="header"/>
    <w:basedOn w:val="Normal"/>
    <w:link w:val="HeaderChar"/>
    <w:rsid w:val="00F947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4788"/>
    <w:rPr>
      <w:sz w:val="24"/>
      <w:szCs w:val="24"/>
    </w:rPr>
  </w:style>
  <w:style w:type="paragraph" w:styleId="Footer">
    <w:name w:val="footer"/>
    <w:basedOn w:val="Normal"/>
    <w:link w:val="FooterChar"/>
    <w:rsid w:val="00F947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4788"/>
    <w:rPr>
      <w:sz w:val="24"/>
      <w:szCs w:val="24"/>
    </w:rPr>
  </w:style>
  <w:style w:type="character" w:styleId="Hyperlink">
    <w:name w:val="Hyperlink"/>
    <w:basedOn w:val="DefaultParagraphFont"/>
    <w:rsid w:val="00F947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9478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32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omains@axonserver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xon.com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390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Bangladesh Telecommunications Company Limited</vt:lpstr>
    </vt:vector>
  </TitlesOfParts>
  <Company>Microsoft Corporation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Telecommunications Company Limited</dc:title>
  <dc:subject/>
  <dc:creator>Yousuf</dc:creator>
  <cp:keywords/>
  <dc:description/>
  <cp:lastModifiedBy>Microsoft Office User</cp:lastModifiedBy>
  <cp:revision>20</cp:revision>
  <dcterms:created xsi:type="dcterms:W3CDTF">2019-01-22T00:10:00Z</dcterms:created>
  <dcterms:modified xsi:type="dcterms:W3CDTF">2019-01-22T00:43:00Z</dcterms:modified>
</cp:coreProperties>
</file>